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CB46" w14:textId="4893122B" w:rsidR="005F4ED7" w:rsidRDefault="004A2C15" w:rsidP="000D4CC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45283DA" w14:textId="30488645" w:rsidR="00586955" w:rsidRPr="004E2E1F" w:rsidRDefault="004E2E1F" w:rsidP="000D4CC7">
      <w:pPr>
        <w:pStyle w:val="NoSpacing"/>
        <w:jc w:val="center"/>
        <w:rPr>
          <w:rFonts w:ascii="Times New Roman" w:hAnsi="Times New Roman" w:cs="Times New Roman"/>
          <w:b/>
          <w:bCs/>
          <w:sz w:val="28"/>
          <w:szCs w:val="28"/>
        </w:rPr>
      </w:pPr>
      <w:r w:rsidRPr="004E2E1F">
        <w:rPr>
          <w:rFonts w:ascii="Times New Roman" w:hAnsi="Times New Roman" w:cs="Times New Roman"/>
          <w:b/>
          <w:bCs/>
          <w:sz w:val="28"/>
          <w:szCs w:val="28"/>
        </w:rPr>
        <w:t>SPRING GROVE CITY COUNCIL</w:t>
      </w:r>
    </w:p>
    <w:p w14:paraId="133C4239" w14:textId="57894DD1" w:rsidR="004E2E1F" w:rsidRDefault="00AD27CD" w:rsidP="000D4CC7">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Special</w:t>
      </w:r>
      <w:r w:rsidR="004E2E1F" w:rsidRPr="004E2E1F">
        <w:rPr>
          <w:rFonts w:ascii="Times New Roman" w:hAnsi="Times New Roman" w:cs="Times New Roman"/>
          <w:b/>
          <w:bCs/>
          <w:sz w:val="28"/>
          <w:szCs w:val="28"/>
        </w:rPr>
        <w:t xml:space="preserve"> Meeting Minutes</w:t>
      </w:r>
    </w:p>
    <w:p w14:paraId="6D37A903" w14:textId="68CE0137" w:rsidR="004E2E1F" w:rsidRDefault="00A11005"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6, 2023,</w:t>
      </w:r>
      <w:r w:rsidR="004E2E1F">
        <w:rPr>
          <w:rFonts w:ascii="Times New Roman" w:hAnsi="Times New Roman" w:cs="Times New Roman"/>
          <w:b/>
          <w:bCs/>
          <w:sz w:val="24"/>
          <w:szCs w:val="24"/>
        </w:rPr>
        <w:t xml:space="preserve"> 6:00 PM</w:t>
      </w:r>
    </w:p>
    <w:p w14:paraId="1C3FA3E7" w14:textId="217AE008" w:rsidR="004E2E1F" w:rsidRDefault="000060F7" w:rsidP="000D4CC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Spring Grove C</w:t>
      </w:r>
      <w:r w:rsidR="00A11005">
        <w:rPr>
          <w:rFonts w:ascii="Times New Roman" w:hAnsi="Times New Roman" w:cs="Times New Roman"/>
          <w:b/>
          <w:bCs/>
          <w:sz w:val="24"/>
          <w:szCs w:val="24"/>
        </w:rPr>
        <w:t>ity Hall</w:t>
      </w:r>
    </w:p>
    <w:p w14:paraId="5E97CC24" w14:textId="007F633D" w:rsidR="004E2E1F" w:rsidRDefault="004E2E1F" w:rsidP="000D4CC7">
      <w:pPr>
        <w:pStyle w:val="NoSpacing"/>
        <w:jc w:val="center"/>
        <w:rPr>
          <w:rFonts w:ascii="Times New Roman" w:hAnsi="Times New Roman" w:cs="Times New Roman"/>
          <w:b/>
          <w:bCs/>
          <w:sz w:val="24"/>
          <w:szCs w:val="24"/>
        </w:rPr>
      </w:pPr>
    </w:p>
    <w:p w14:paraId="320ECCB0" w14:textId="77777777" w:rsidR="004E2E1F" w:rsidRPr="004E2E1F" w:rsidRDefault="004E2E1F" w:rsidP="004E2E1F">
      <w:pPr>
        <w:pStyle w:val="NoSpacing"/>
        <w:rPr>
          <w:rFonts w:ascii="Times New Roman" w:hAnsi="Times New Roman" w:cs="Times New Roman"/>
          <w:b/>
          <w:bCs/>
          <w:sz w:val="24"/>
          <w:szCs w:val="24"/>
        </w:rPr>
      </w:pPr>
    </w:p>
    <w:p w14:paraId="2991A127" w14:textId="37A95072" w:rsidR="00A11005" w:rsidRDefault="00A11005" w:rsidP="004E2E1F">
      <w:pPr>
        <w:spacing w:after="0" w:line="259" w:lineRule="auto"/>
        <w:ind w:left="16" w:firstLine="0"/>
      </w:pPr>
      <w:r>
        <w:t>Mayor Pro</w:t>
      </w:r>
      <w:r w:rsidR="0087563C">
        <w:t>-</w:t>
      </w:r>
      <w:proofErr w:type="spellStart"/>
      <w:r>
        <w:t>Tem</w:t>
      </w:r>
      <w:proofErr w:type="spellEnd"/>
      <w:r>
        <w:t xml:space="preserve"> </w:t>
      </w:r>
      <w:r w:rsidR="00124C82">
        <w:t>Karen Folstad</w:t>
      </w:r>
      <w:r w:rsidR="004E2E1F" w:rsidRPr="0079619C">
        <w:t xml:space="preserve"> called the </w:t>
      </w:r>
      <w:r>
        <w:t xml:space="preserve">Special </w:t>
      </w:r>
      <w:r w:rsidR="004E2E1F" w:rsidRPr="0079619C">
        <w:t xml:space="preserve">City Council meeting to order at </w:t>
      </w:r>
      <w:r w:rsidR="004E2E1F">
        <w:t>6:0</w:t>
      </w:r>
      <w:r>
        <w:t>0</w:t>
      </w:r>
      <w:r w:rsidR="004E2E1F" w:rsidRPr="0079619C">
        <w:t xml:space="preserve"> p</w:t>
      </w:r>
      <w:r>
        <w:t>m.</w:t>
      </w:r>
    </w:p>
    <w:p w14:paraId="7C729D2A" w14:textId="77777777" w:rsidR="00A11005" w:rsidRDefault="00A11005" w:rsidP="004E2E1F">
      <w:pPr>
        <w:spacing w:after="0" w:line="259" w:lineRule="auto"/>
        <w:ind w:left="16" w:firstLine="0"/>
      </w:pPr>
    </w:p>
    <w:p w14:paraId="39796C33" w14:textId="079D23FE" w:rsidR="004E2E1F" w:rsidRDefault="00A64131" w:rsidP="004E2E1F">
      <w:pPr>
        <w:spacing w:after="0" w:line="259" w:lineRule="auto"/>
        <w:ind w:left="16" w:firstLine="0"/>
      </w:pPr>
      <w:r>
        <w:t>P</w:t>
      </w:r>
      <w:r w:rsidR="004E2E1F" w:rsidRPr="0079619C">
        <w:t xml:space="preserve">resent: </w:t>
      </w:r>
      <w:r w:rsidR="00A11005">
        <w:t>Mayor Pro-</w:t>
      </w:r>
      <w:proofErr w:type="spellStart"/>
      <w:r w:rsidR="00A11005">
        <w:t>Tem</w:t>
      </w:r>
      <w:proofErr w:type="spellEnd"/>
      <w:r w:rsidR="00A11005">
        <w:t xml:space="preserve"> Karen Folstad.  </w:t>
      </w:r>
      <w:r w:rsidRPr="0079619C">
        <w:t xml:space="preserve">Council </w:t>
      </w:r>
      <w:r w:rsidR="00A11005">
        <w:t>m</w:t>
      </w:r>
      <w:r>
        <w:t xml:space="preserve">embers </w:t>
      </w:r>
      <w:r w:rsidR="004E2E1F" w:rsidRPr="0079619C">
        <w:t>Chad Rohland</w:t>
      </w:r>
      <w:r w:rsidR="00A11005">
        <w:t>, Heather Edgington and Trent Turner.</w:t>
      </w:r>
      <w:r w:rsidR="004E2E1F" w:rsidRPr="0079619C">
        <w:t xml:space="preserve"> </w:t>
      </w:r>
    </w:p>
    <w:p w14:paraId="29819917" w14:textId="432F98AD" w:rsidR="00A11005" w:rsidRDefault="00A11005" w:rsidP="004E2E1F">
      <w:pPr>
        <w:spacing w:after="0" w:line="259" w:lineRule="auto"/>
        <w:ind w:left="16" w:firstLine="0"/>
      </w:pPr>
    </w:p>
    <w:p w14:paraId="078D5CB7" w14:textId="383806B6" w:rsidR="00A11005" w:rsidRDefault="00A11005" w:rsidP="004E2E1F">
      <w:pPr>
        <w:spacing w:after="0" w:line="259" w:lineRule="auto"/>
        <w:ind w:left="16" w:firstLine="0"/>
      </w:pPr>
      <w:r>
        <w:t>Absent: Mayor Saundra Solum.</w:t>
      </w:r>
    </w:p>
    <w:p w14:paraId="7F9C375C" w14:textId="79EE6290" w:rsidR="004E2E1F" w:rsidRDefault="004E2E1F" w:rsidP="000D4CC7">
      <w:pPr>
        <w:pStyle w:val="NoSpacing"/>
        <w:jc w:val="center"/>
        <w:rPr>
          <w:rFonts w:ascii="Times New Roman" w:hAnsi="Times New Roman" w:cs="Times New Roman"/>
          <w:b/>
          <w:bCs/>
          <w:sz w:val="28"/>
          <w:szCs w:val="28"/>
        </w:rPr>
      </w:pPr>
    </w:p>
    <w:p w14:paraId="7704DFF7" w14:textId="66E39303" w:rsidR="004E2E1F" w:rsidRDefault="004E2E1F" w:rsidP="004E2E1F">
      <w:pPr>
        <w:spacing w:after="0" w:line="259" w:lineRule="auto"/>
        <w:ind w:left="16" w:firstLine="0"/>
        <w:rPr>
          <w:color w:val="auto"/>
        </w:rPr>
      </w:pPr>
      <w:r w:rsidRPr="00D245CD">
        <w:rPr>
          <w:color w:val="auto"/>
        </w:rPr>
        <w:t>Staff present: Administrator</w:t>
      </w:r>
      <w:r w:rsidR="000060F7">
        <w:rPr>
          <w:color w:val="auto"/>
        </w:rPr>
        <w:t xml:space="preserve"> Jana Elton</w:t>
      </w:r>
      <w:r w:rsidR="005B2B91">
        <w:rPr>
          <w:color w:val="auto"/>
        </w:rPr>
        <w:t>.</w:t>
      </w:r>
    </w:p>
    <w:p w14:paraId="3035338C" w14:textId="77777777" w:rsidR="005B2B91" w:rsidRPr="009F2BC9" w:rsidRDefault="005B2B91" w:rsidP="004E2E1F">
      <w:pPr>
        <w:spacing w:after="0" w:line="259" w:lineRule="auto"/>
        <w:ind w:left="16" w:firstLine="0"/>
        <w:rPr>
          <w:color w:val="auto"/>
        </w:rPr>
      </w:pPr>
    </w:p>
    <w:p w14:paraId="11110882" w14:textId="25B72C11" w:rsidR="004E2E1F" w:rsidRPr="009F2BC9" w:rsidRDefault="004E2E1F" w:rsidP="004E2E1F">
      <w:pPr>
        <w:spacing w:after="0" w:line="259" w:lineRule="auto"/>
        <w:ind w:left="16" w:firstLine="0"/>
        <w:rPr>
          <w:color w:val="auto"/>
        </w:rPr>
      </w:pPr>
      <w:r w:rsidRPr="009F2BC9">
        <w:rPr>
          <w:color w:val="auto"/>
        </w:rPr>
        <w:t xml:space="preserve">Guests present: </w:t>
      </w:r>
      <w:r w:rsidR="00A11005">
        <w:rPr>
          <w:color w:val="auto"/>
        </w:rPr>
        <w:t>None.</w:t>
      </w:r>
    </w:p>
    <w:p w14:paraId="55802DC7" w14:textId="53AAFA0F" w:rsidR="004E2E1F" w:rsidRPr="009F2BC9" w:rsidRDefault="004E2E1F" w:rsidP="004E2E1F">
      <w:pPr>
        <w:spacing w:after="0" w:line="259" w:lineRule="auto"/>
        <w:ind w:left="16" w:firstLine="0"/>
        <w:rPr>
          <w:color w:val="auto"/>
        </w:rPr>
      </w:pPr>
    </w:p>
    <w:p w14:paraId="379447CD" w14:textId="77777777" w:rsidR="004E2E1F" w:rsidRPr="009F2BC9" w:rsidRDefault="004E2E1F" w:rsidP="004E2E1F">
      <w:pPr>
        <w:rPr>
          <w:b/>
          <w:bCs/>
          <w:color w:val="auto"/>
        </w:rPr>
      </w:pPr>
      <w:r w:rsidRPr="009F2BC9">
        <w:rPr>
          <w:b/>
          <w:bCs/>
          <w:color w:val="auto"/>
        </w:rPr>
        <w:t>ADOPT AGENDA</w:t>
      </w:r>
    </w:p>
    <w:p w14:paraId="4E935AB0" w14:textId="0B15CD04" w:rsidR="004E2E1F" w:rsidRPr="009F2BC9" w:rsidRDefault="004E2E1F" w:rsidP="004E2E1F">
      <w:pPr>
        <w:spacing w:after="0" w:line="259" w:lineRule="auto"/>
        <w:ind w:left="16" w:firstLine="0"/>
        <w:rPr>
          <w:color w:val="auto"/>
        </w:rPr>
      </w:pPr>
      <w:r w:rsidRPr="009F2BC9">
        <w:rPr>
          <w:color w:val="auto"/>
        </w:rPr>
        <w:t xml:space="preserve">Council </w:t>
      </w:r>
      <w:r w:rsidR="00A11005">
        <w:rPr>
          <w:color w:val="auto"/>
        </w:rPr>
        <w:t>m</w:t>
      </w:r>
      <w:r w:rsidRPr="009F2BC9">
        <w:rPr>
          <w:color w:val="auto"/>
        </w:rPr>
        <w:t xml:space="preserve">ember </w:t>
      </w:r>
      <w:r w:rsidR="00A11005">
        <w:rPr>
          <w:color w:val="auto"/>
        </w:rPr>
        <w:t>Turner</w:t>
      </w:r>
      <w:r w:rsidRPr="009F2BC9">
        <w:rPr>
          <w:color w:val="auto"/>
        </w:rPr>
        <w:t xml:space="preserve"> moved to adopt the agenda, seconded by Council </w:t>
      </w:r>
      <w:r w:rsidR="00A11005">
        <w:rPr>
          <w:color w:val="auto"/>
        </w:rPr>
        <w:t>m</w:t>
      </w:r>
      <w:r w:rsidRPr="009F2BC9">
        <w:rPr>
          <w:color w:val="auto"/>
        </w:rPr>
        <w:t xml:space="preserve">ember </w:t>
      </w:r>
      <w:r w:rsidR="00A11005">
        <w:rPr>
          <w:color w:val="auto"/>
        </w:rPr>
        <w:t>Edgington</w:t>
      </w:r>
      <w:r w:rsidRPr="009F2BC9">
        <w:rPr>
          <w:color w:val="auto"/>
        </w:rPr>
        <w:t>, all voted in favor, motion carried.</w:t>
      </w:r>
    </w:p>
    <w:p w14:paraId="577EC9B5" w14:textId="77777777" w:rsidR="001B08F8" w:rsidRPr="009F2BC9" w:rsidRDefault="001B08F8" w:rsidP="00717BA2">
      <w:pPr>
        <w:rPr>
          <w:color w:val="auto"/>
        </w:rPr>
      </w:pPr>
    </w:p>
    <w:p w14:paraId="2D53B1D4" w14:textId="3C933978" w:rsidR="00717BA2" w:rsidRDefault="00717BA2" w:rsidP="00717BA2">
      <w:pPr>
        <w:rPr>
          <w:b/>
          <w:bCs/>
          <w:color w:val="auto"/>
        </w:rPr>
      </w:pPr>
      <w:r w:rsidRPr="009F2BC9">
        <w:rPr>
          <w:b/>
          <w:bCs/>
          <w:color w:val="auto"/>
        </w:rPr>
        <w:t>NEW BUSINESS</w:t>
      </w:r>
    </w:p>
    <w:p w14:paraId="6D8002F0" w14:textId="49792AFA" w:rsidR="0077587C" w:rsidRDefault="0077587C" w:rsidP="0077587C">
      <w:r>
        <w:t>CITY COUNCIL RESOLUTION 23-33</w:t>
      </w:r>
    </w:p>
    <w:p w14:paraId="62FD9A16" w14:textId="77777777" w:rsidR="0077587C" w:rsidRDefault="0077587C" w:rsidP="0077587C"/>
    <w:p w14:paraId="360D2339" w14:textId="7B4D44A3" w:rsidR="0077587C" w:rsidRDefault="0077587C" w:rsidP="0077587C">
      <w:pPr>
        <w:jc w:val="both"/>
      </w:pPr>
      <w:r>
        <w:t>A RESOLUTION OF THE CITY OF SPRING GROVE, MINNESOTA, APPROVING THE SALE OF CERTAIN REAL PROPERTY OWNED BY THE CITY OF SPRING GROVE, MINNESOTA, TO MAHLBERG, LLC.</w:t>
      </w:r>
    </w:p>
    <w:p w14:paraId="1EA4C1E5" w14:textId="77777777" w:rsidR="0077587C" w:rsidRDefault="0077587C" w:rsidP="0077587C">
      <w:pPr>
        <w:jc w:val="both"/>
      </w:pPr>
    </w:p>
    <w:p w14:paraId="276086A6" w14:textId="665ADF7F" w:rsidR="0077587C" w:rsidRDefault="0077587C" w:rsidP="0077587C">
      <w:pPr>
        <w:jc w:val="both"/>
      </w:pPr>
      <w:r>
        <w:t>Council member Turner motioned to accept the resolution approving the sale of certain real property owned by the City of Spring Grove, Minnesota, to Mahlberg, LLC, seconded by Council member Rohland, all in favor, motion carried.</w:t>
      </w:r>
    </w:p>
    <w:p w14:paraId="0B72FF95" w14:textId="77777777" w:rsidR="0077587C" w:rsidRDefault="0077587C" w:rsidP="0077587C">
      <w:pPr>
        <w:jc w:val="both"/>
      </w:pPr>
    </w:p>
    <w:p w14:paraId="2173AB51" w14:textId="4004C740" w:rsidR="0077587C" w:rsidRPr="009F2BC9" w:rsidRDefault="0077587C" w:rsidP="0077587C">
      <w:pPr>
        <w:jc w:val="both"/>
        <w:rPr>
          <w:b/>
          <w:bCs/>
          <w:color w:val="auto"/>
        </w:rPr>
      </w:pPr>
      <w:r w:rsidRPr="00E30C57">
        <w:rPr>
          <w:b/>
          <w:bCs/>
        </w:rPr>
        <w:t>ADDENDUM:</w:t>
      </w:r>
      <w:r>
        <w:t xml:space="preserve"> July 10</w:t>
      </w:r>
      <w:r w:rsidR="00E30C57" w:rsidRPr="00E30C57">
        <w:rPr>
          <w:vertAlign w:val="superscript"/>
        </w:rPr>
        <w:t>th</w:t>
      </w:r>
      <w:r>
        <w:t xml:space="preserve">, </w:t>
      </w:r>
      <w:proofErr w:type="gramStart"/>
      <w:r>
        <w:t>2023</w:t>
      </w:r>
      <w:proofErr w:type="gramEnd"/>
      <w:r>
        <w:t xml:space="preserve"> prior to closing on the real estate, Joshua L. Myhre decided to put the building in</w:t>
      </w:r>
      <w:r w:rsidR="00E30C57">
        <w:t>to</w:t>
      </w:r>
      <w:r>
        <w:t xml:space="preserve"> his personal name only, not the LLC.  Since he is the creator of the LLC, per the advice of Greg Schieber, City attorney, this document was re-signed by the Mayor Pro-</w:t>
      </w:r>
      <w:proofErr w:type="spellStart"/>
      <w:r>
        <w:t>Tem</w:t>
      </w:r>
      <w:proofErr w:type="spellEnd"/>
      <w:r>
        <w:t xml:space="preserve"> Karen Folstad and City Administrator Jana Elton.  The Resolution carries the same content as previously stated with only the name change to Joshua L. Myhre.</w:t>
      </w:r>
    </w:p>
    <w:p w14:paraId="69387B61" w14:textId="36E2396A" w:rsidR="002A52EA" w:rsidRDefault="002A52EA" w:rsidP="004E2E1F"/>
    <w:p w14:paraId="14D323E8" w14:textId="6C280EEF" w:rsidR="00241905" w:rsidRPr="00863AE4" w:rsidRDefault="00241905" w:rsidP="004E2E1F">
      <w:pPr>
        <w:rPr>
          <w:b/>
          <w:bCs/>
        </w:rPr>
      </w:pPr>
      <w:r w:rsidRPr="00863AE4">
        <w:rPr>
          <w:b/>
          <w:bCs/>
        </w:rPr>
        <w:t>ADJOURNMENT</w:t>
      </w:r>
    </w:p>
    <w:p w14:paraId="57D1E7DA" w14:textId="629FDC6A" w:rsidR="00241905" w:rsidRDefault="00D67C72" w:rsidP="004E2E1F">
      <w:r>
        <w:t xml:space="preserve">Council </w:t>
      </w:r>
      <w:r w:rsidR="0077587C">
        <w:t>m</w:t>
      </w:r>
      <w:r>
        <w:t xml:space="preserve">ember </w:t>
      </w:r>
      <w:r w:rsidR="0077587C">
        <w:t>Turner</w:t>
      </w:r>
      <w:r w:rsidR="00241905">
        <w:t xml:space="preserve"> moved to adjourn the meeting at </w:t>
      </w:r>
      <w:r w:rsidR="0077587C">
        <w:t>6:02</w:t>
      </w:r>
      <w:r w:rsidR="00241905">
        <w:t xml:space="preserve"> pm, seconded by Council </w:t>
      </w:r>
      <w:r w:rsidR="0077587C">
        <w:t>member Rohland</w:t>
      </w:r>
      <w:r w:rsidR="00241905">
        <w:t>, all voted in favor, motion carried.</w:t>
      </w:r>
    </w:p>
    <w:p w14:paraId="302AB742" w14:textId="77777777" w:rsidR="005D666F" w:rsidRDefault="005D666F" w:rsidP="00882903">
      <w:pPr>
        <w:ind w:left="0"/>
        <w:rPr>
          <w:rFonts w:ascii="Arial" w:hAnsi="Arial" w:cs="Arial"/>
          <w:b/>
        </w:rPr>
      </w:pPr>
    </w:p>
    <w:p w14:paraId="33C01704" w14:textId="77777777" w:rsidR="005D666F" w:rsidRDefault="005D666F" w:rsidP="00882903">
      <w:pPr>
        <w:ind w:left="0"/>
        <w:rPr>
          <w:rFonts w:ascii="Arial" w:hAnsi="Arial" w:cs="Arial"/>
          <w:b/>
        </w:rPr>
      </w:pPr>
    </w:p>
    <w:p w14:paraId="0880F471" w14:textId="549A6840" w:rsidR="005D666F" w:rsidRDefault="00000497" w:rsidP="00882903">
      <w:pPr>
        <w:ind w:left="0"/>
        <w:rPr>
          <w:rFonts w:ascii="Arial" w:hAnsi="Arial" w:cs="Arial"/>
          <w:bCs/>
        </w:rPr>
      </w:pPr>
      <w:r>
        <w:rPr>
          <w:rFonts w:ascii="Arial" w:hAnsi="Arial" w:cs="Arial"/>
          <w:bCs/>
        </w:rPr>
        <w:lastRenderedPageBreak/>
        <w:t>Respectively Submitted and</w:t>
      </w:r>
    </w:p>
    <w:p w14:paraId="4C4B8A28" w14:textId="05454F03" w:rsidR="00000497" w:rsidRDefault="00000497" w:rsidP="00000497">
      <w:pPr>
        <w:ind w:left="0" w:firstLine="0"/>
        <w:rPr>
          <w:rFonts w:ascii="Arial" w:hAnsi="Arial" w:cs="Arial"/>
          <w:bCs/>
        </w:rPr>
      </w:pPr>
      <w:r>
        <w:rPr>
          <w:rFonts w:ascii="Arial" w:hAnsi="Arial" w:cs="Arial"/>
          <w:bCs/>
        </w:rPr>
        <w:t>Approved on July 18</w:t>
      </w:r>
      <w:r w:rsidRPr="00000497">
        <w:rPr>
          <w:rFonts w:ascii="Arial" w:hAnsi="Arial" w:cs="Arial"/>
          <w:bCs/>
          <w:vertAlign w:val="superscript"/>
        </w:rPr>
        <w:t>th</w:t>
      </w:r>
      <w:r>
        <w:rPr>
          <w:rFonts w:ascii="Arial" w:hAnsi="Arial" w:cs="Arial"/>
          <w:bCs/>
        </w:rPr>
        <w:t xml:space="preserve">, </w:t>
      </w:r>
      <w:proofErr w:type="gramStart"/>
      <w:r>
        <w:rPr>
          <w:rFonts w:ascii="Arial" w:hAnsi="Arial" w:cs="Arial"/>
          <w:bCs/>
        </w:rPr>
        <w:t>2023</w:t>
      </w:r>
      <w:proofErr w:type="gramEnd"/>
    </w:p>
    <w:p w14:paraId="20123AF5" w14:textId="766C865E" w:rsidR="00000497" w:rsidRDefault="00000497" w:rsidP="00000497">
      <w:pPr>
        <w:ind w:left="0" w:firstLine="0"/>
        <w:rPr>
          <w:rFonts w:ascii="Arial" w:hAnsi="Arial" w:cs="Arial"/>
          <w:bCs/>
        </w:rPr>
      </w:pPr>
      <w:r>
        <w:rPr>
          <w:rFonts w:ascii="Arial" w:hAnsi="Arial" w:cs="Arial"/>
          <w:bCs/>
        </w:rPr>
        <w:tab/>
      </w:r>
    </w:p>
    <w:p w14:paraId="2EED5CEC" w14:textId="261352D6" w:rsidR="00882903" w:rsidRPr="005D666F" w:rsidRDefault="00882903" w:rsidP="00000497">
      <w:pPr>
        <w:ind w:left="4320" w:firstLine="720"/>
        <w:rPr>
          <w:rFonts w:ascii="Rastanty Cortez" w:hAnsi="Rastanty Cortez"/>
          <w:bCs/>
          <w:sz w:val="56"/>
          <w:szCs w:val="56"/>
          <w:u w:val="single"/>
        </w:rPr>
      </w:pPr>
      <w:r w:rsidRPr="005D666F">
        <w:rPr>
          <w:rFonts w:ascii="Arial" w:hAnsi="Arial" w:cs="Arial"/>
          <w:bCs/>
        </w:rPr>
        <w:t xml:space="preserve">Attest: </w:t>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r>
      <w:r w:rsidR="005D666F">
        <w:rPr>
          <w:rFonts w:ascii="Arial" w:hAnsi="Arial" w:cs="Arial"/>
          <w:bCs/>
        </w:rPr>
        <w:softHyphen/>
        <w:t>_______________________</w:t>
      </w:r>
      <w:r w:rsidRPr="005D666F">
        <w:rPr>
          <w:rFonts w:ascii="Arial" w:hAnsi="Arial" w:cs="Arial"/>
          <w:bCs/>
        </w:rPr>
        <w:t xml:space="preserve"> </w:t>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r w:rsidR="005D666F" w:rsidRPr="005D666F">
        <w:rPr>
          <w:rFonts w:ascii="Rastanty Cortez" w:hAnsi="Rastanty Cortez"/>
          <w:bCs/>
          <w:sz w:val="56"/>
          <w:szCs w:val="56"/>
          <w:u w:val="single"/>
        </w:rPr>
        <w:softHyphen/>
      </w:r>
    </w:p>
    <w:p w14:paraId="63129E7A" w14:textId="156DC342" w:rsidR="00882903" w:rsidRPr="005D666F" w:rsidRDefault="005D666F" w:rsidP="00882903">
      <w:pPr>
        <w:rPr>
          <w:rFonts w:ascii="Arial" w:hAnsi="Arial" w:cs="Arial"/>
          <w:bCs/>
        </w:rPr>
      </w:pPr>
      <w:r>
        <w:rPr>
          <w:rFonts w:ascii="Arial" w:hAnsi="Arial" w:cs="Arial"/>
          <w:bCs/>
        </w:rPr>
        <w:tab/>
      </w:r>
      <w:r>
        <w:rPr>
          <w:rFonts w:ascii="Arial" w:hAnsi="Arial" w:cs="Arial"/>
          <w:bCs/>
        </w:rPr>
        <w:tab/>
      </w:r>
      <w:r w:rsidR="00000497">
        <w:rPr>
          <w:rFonts w:ascii="Arial" w:hAnsi="Arial" w:cs="Arial"/>
          <w:bCs/>
        </w:rPr>
        <w:tab/>
      </w:r>
      <w:r w:rsidR="00000497">
        <w:rPr>
          <w:rFonts w:ascii="Arial" w:hAnsi="Arial" w:cs="Arial"/>
          <w:bCs/>
        </w:rPr>
        <w:tab/>
      </w:r>
      <w:r w:rsidR="00000497">
        <w:rPr>
          <w:rFonts w:ascii="Arial" w:hAnsi="Arial" w:cs="Arial"/>
          <w:bCs/>
        </w:rPr>
        <w:tab/>
      </w:r>
      <w:r w:rsidR="00000497">
        <w:rPr>
          <w:rFonts w:ascii="Arial" w:hAnsi="Arial" w:cs="Arial"/>
          <w:bCs/>
        </w:rPr>
        <w:tab/>
      </w:r>
      <w:r w:rsidR="00000497">
        <w:rPr>
          <w:rFonts w:ascii="Arial" w:hAnsi="Arial" w:cs="Arial"/>
          <w:bCs/>
        </w:rPr>
        <w:tab/>
      </w:r>
      <w:r w:rsidR="00000497">
        <w:rPr>
          <w:rFonts w:ascii="Arial" w:hAnsi="Arial" w:cs="Arial"/>
          <w:bCs/>
        </w:rPr>
        <w:tab/>
      </w:r>
      <w:r>
        <w:rPr>
          <w:rFonts w:ascii="Arial" w:hAnsi="Arial" w:cs="Arial"/>
          <w:bCs/>
        </w:rPr>
        <w:t xml:space="preserve">Jana Elton, </w:t>
      </w:r>
      <w:r w:rsidR="00882903" w:rsidRPr="005D666F">
        <w:rPr>
          <w:rFonts w:ascii="Arial" w:hAnsi="Arial" w:cs="Arial"/>
          <w:bCs/>
        </w:rPr>
        <w:t>City Clerk/Administrator</w:t>
      </w:r>
    </w:p>
    <w:p w14:paraId="46146213" w14:textId="783C08CB" w:rsidR="00241905" w:rsidRPr="005D666F" w:rsidRDefault="00241905" w:rsidP="004E2E1F">
      <w:pPr>
        <w:rPr>
          <w:bCs/>
        </w:rPr>
      </w:pPr>
    </w:p>
    <w:p w14:paraId="0AF9262C" w14:textId="77777777" w:rsidR="002A52EA" w:rsidRDefault="002A52EA" w:rsidP="004E2E1F"/>
    <w:p w14:paraId="6756E25C" w14:textId="524BD3DE" w:rsidR="002A52EA" w:rsidRPr="00FC1667" w:rsidRDefault="002A52EA" w:rsidP="004E2E1F"/>
    <w:p w14:paraId="03252475" w14:textId="42F43D66" w:rsidR="00717BA2" w:rsidRDefault="00717BA2" w:rsidP="004E2E1F"/>
    <w:p w14:paraId="2EE441EF" w14:textId="77777777" w:rsidR="00717BA2" w:rsidRDefault="00717BA2" w:rsidP="004E2E1F"/>
    <w:p w14:paraId="6147E657" w14:textId="77777777" w:rsidR="004E2E1F" w:rsidRPr="00D245CD" w:rsidRDefault="004E2E1F" w:rsidP="004E2E1F">
      <w:pPr>
        <w:spacing w:after="0" w:line="259" w:lineRule="auto"/>
        <w:ind w:left="16" w:firstLine="0"/>
        <w:rPr>
          <w:color w:val="auto"/>
        </w:rPr>
      </w:pPr>
    </w:p>
    <w:p w14:paraId="494825F9" w14:textId="77777777" w:rsidR="004E2E1F" w:rsidRPr="000D4CC7" w:rsidRDefault="004E2E1F" w:rsidP="004E2E1F">
      <w:pPr>
        <w:pStyle w:val="NoSpacing"/>
        <w:rPr>
          <w:rFonts w:ascii="Times New Roman" w:hAnsi="Times New Roman" w:cs="Times New Roman"/>
          <w:b/>
          <w:bCs/>
          <w:sz w:val="28"/>
          <w:szCs w:val="28"/>
        </w:rPr>
      </w:pPr>
    </w:p>
    <w:sectPr w:rsidR="004E2E1F" w:rsidRPr="000D4CC7" w:rsidSect="009E6EE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749C" w14:textId="77777777" w:rsidR="00B73DD2" w:rsidRDefault="00B73DD2" w:rsidP="000D4CC7">
      <w:pPr>
        <w:spacing w:after="0" w:line="240" w:lineRule="auto"/>
      </w:pPr>
      <w:r>
        <w:separator/>
      </w:r>
    </w:p>
  </w:endnote>
  <w:endnote w:type="continuationSeparator" w:id="0">
    <w:p w14:paraId="621118BE" w14:textId="77777777" w:rsidR="00B73DD2" w:rsidRDefault="00B73DD2" w:rsidP="000D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stanty Cortez">
    <w:charset w:val="00"/>
    <w:family w:val="auto"/>
    <w:pitch w:val="variable"/>
    <w:sig w:usb0="80000027"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B0C0" w14:textId="77777777" w:rsidR="00B73DD2" w:rsidRDefault="00B73DD2" w:rsidP="000D4CC7">
      <w:pPr>
        <w:spacing w:after="0" w:line="240" w:lineRule="auto"/>
      </w:pPr>
      <w:r>
        <w:separator/>
      </w:r>
    </w:p>
  </w:footnote>
  <w:footnote w:type="continuationSeparator" w:id="0">
    <w:p w14:paraId="29D8995F" w14:textId="77777777" w:rsidR="00B73DD2" w:rsidRDefault="00B73DD2" w:rsidP="000D4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7"/>
    <w:rsid w:val="00000497"/>
    <w:rsid w:val="000060F7"/>
    <w:rsid w:val="00035276"/>
    <w:rsid w:val="000528D1"/>
    <w:rsid w:val="00063618"/>
    <w:rsid w:val="000B14B7"/>
    <w:rsid w:val="000B5CE0"/>
    <w:rsid w:val="000C7F00"/>
    <w:rsid w:val="000D4183"/>
    <w:rsid w:val="000D4CC7"/>
    <w:rsid w:val="000D7915"/>
    <w:rsid w:val="00124C82"/>
    <w:rsid w:val="001421FC"/>
    <w:rsid w:val="0015693F"/>
    <w:rsid w:val="00156A2D"/>
    <w:rsid w:val="00164317"/>
    <w:rsid w:val="001B08F8"/>
    <w:rsid w:val="001C18BA"/>
    <w:rsid w:val="00230082"/>
    <w:rsid w:val="00241905"/>
    <w:rsid w:val="002A52EA"/>
    <w:rsid w:val="002D00C0"/>
    <w:rsid w:val="002E0C45"/>
    <w:rsid w:val="002E7856"/>
    <w:rsid w:val="002F7ABD"/>
    <w:rsid w:val="003169E9"/>
    <w:rsid w:val="00344A7C"/>
    <w:rsid w:val="003550F2"/>
    <w:rsid w:val="00390239"/>
    <w:rsid w:val="003954C0"/>
    <w:rsid w:val="003F135C"/>
    <w:rsid w:val="00413F30"/>
    <w:rsid w:val="0046039C"/>
    <w:rsid w:val="00460CB1"/>
    <w:rsid w:val="004656E6"/>
    <w:rsid w:val="00475E1D"/>
    <w:rsid w:val="004A2C15"/>
    <w:rsid w:val="004D312D"/>
    <w:rsid w:val="004E2E1F"/>
    <w:rsid w:val="004E5EE7"/>
    <w:rsid w:val="0050420C"/>
    <w:rsid w:val="00505DD7"/>
    <w:rsid w:val="005228FD"/>
    <w:rsid w:val="00586955"/>
    <w:rsid w:val="005A0B10"/>
    <w:rsid w:val="005A6F89"/>
    <w:rsid w:val="005B2B91"/>
    <w:rsid w:val="005D666F"/>
    <w:rsid w:val="005F4ED7"/>
    <w:rsid w:val="00611BD9"/>
    <w:rsid w:val="006123BF"/>
    <w:rsid w:val="00612783"/>
    <w:rsid w:val="00655248"/>
    <w:rsid w:val="00717BA2"/>
    <w:rsid w:val="00735A73"/>
    <w:rsid w:val="00742D04"/>
    <w:rsid w:val="00770A14"/>
    <w:rsid w:val="0077587C"/>
    <w:rsid w:val="00777DA1"/>
    <w:rsid w:val="007C10A9"/>
    <w:rsid w:val="007C6477"/>
    <w:rsid w:val="007E50C0"/>
    <w:rsid w:val="0080442B"/>
    <w:rsid w:val="00811B51"/>
    <w:rsid w:val="00826D71"/>
    <w:rsid w:val="0083166D"/>
    <w:rsid w:val="00863AE4"/>
    <w:rsid w:val="0087563C"/>
    <w:rsid w:val="00882903"/>
    <w:rsid w:val="008F1DF4"/>
    <w:rsid w:val="008F4971"/>
    <w:rsid w:val="0091112D"/>
    <w:rsid w:val="0093778F"/>
    <w:rsid w:val="009429C5"/>
    <w:rsid w:val="00964689"/>
    <w:rsid w:val="0098603D"/>
    <w:rsid w:val="00991F86"/>
    <w:rsid w:val="009C5A8A"/>
    <w:rsid w:val="009D2664"/>
    <w:rsid w:val="009D76A6"/>
    <w:rsid w:val="009E6E98"/>
    <w:rsid w:val="009E6EEC"/>
    <w:rsid w:val="009F2BC9"/>
    <w:rsid w:val="00A05388"/>
    <w:rsid w:val="00A11005"/>
    <w:rsid w:val="00A45CB2"/>
    <w:rsid w:val="00A64131"/>
    <w:rsid w:val="00A95F80"/>
    <w:rsid w:val="00AB0696"/>
    <w:rsid w:val="00AD27CD"/>
    <w:rsid w:val="00B34342"/>
    <w:rsid w:val="00B4538F"/>
    <w:rsid w:val="00B73DD2"/>
    <w:rsid w:val="00C17D7C"/>
    <w:rsid w:val="00C20163"/>
    <w:rsid w:val="00C5119A"/>
    <w:rsid w:val="00C80B7F"/>
    <w:rsid w:val="00C90C35"/>
    <w:rsid w:val="00CB0476"/>
    <w:rsid w:val="00CB2C1B"/>
    <w:rsid w:val="00CF4963"/>
    <w:rsid w:val="00D04B04"/>
    <w:rsid w:val="00D46DF1"/>
    <w:rsid w:val="00D56179"/>
    <w:rsid w:val="00D573FE"/>
    <w:rsid w:val="00D62D5A"/>
    <w:rsid w:val="00D67C72"/>
    <w:rsid w:val="00DA7BA7"/>
    <w:rsid w:val="00DC2F3B"/>
    <w:rsid w:val="00DE6718"/>
    <w:rsid w:val="00E30C57"/>
    <w:rsid w:val="00E35D3F"/>
    <w:rsid w:val="00E5051C"/>
    <w:rsid w:val="00ED4035"/>
    <w:rsid w:val="00ED4F29"/>
    <w:rsid w:val="00ED6F09"/>
    <w:rsid w:val="00EE0918"/>
    <w:rsid w:val="00EE1B78"/>
    <w:rsid w:val="00EE7B45"/>
    <w:rsid w:val="00EF28AB"/>
    <w:rsid w:val="00F3385C"/>
    <w:rsid w:val="00F6029C"/>
    <w:rsid w:val="00F62219"/>
    <w:rsid w:val="00F74018"/>
    <w:rsid w:val="00FA26DD"/>
    <w:rsid w:val="00FA63BD"/>
    <w:rsid w:val="00FC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6D8"/>
  <w15:chartTrackingRefBased/>
  <w15:docId w15:val="{08B37C15-831D-4977-BB91-5A55E98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1F"/>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0D4CC7"/>
  </w:style>
  <w:style w:type="paragraph" w:styleId="Footer">
    <w:name w:val="footer"/>
    <w:basedOn w:val="Normal"/>
    <w:link w:val="FooterChar"/>
    <w:uiPriority w:val="99"/>
    <w:unhideWhenUsed/>
    <w:rsid w:val="000D4CC7"/>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0D4CC7"/>
  </w:style>
  <w:style w:type="paragraph" w:styleId="NoSpacing">
    <w:name w:val="No Spacing"/>
    <w:uiPriority w:val="1"/>
    <w:qFormat/>
    <w:rsid w:val="000D4CC7"/>
    <w:pPr>
      <w:spacing w:after="0" w:line="240" w:lineRule="auto"/>
    </w:pPr>
  </w:style>
  <w:style w:type="character" w:styleId="CommentReference">
    <w:name w:val="annotation reference"/>
    <w:basedOn w:val="DefaultParagraphFont"/>
    <w:uiPriority w:val="99"/>
    <w:semiHidden/>
    <w:unhideWhenUsed/>
    <w:rsid w:val="003954C0"/>
    <w:rPr>
      <w:sz w:val="16"/>
      <w:szCs w:val="16"/>
    </w:rPr>
  </w:style>
  <w:style w:type="paragraph" w:styleId="CommentText">
    <w:name w:val="annotation text"/>
    <w:basedOn w:val="Normal"/>
    <w:link w:val="CommentTextChar"/>
    <w:uiPriority w:val="99"/>
    <w:unhideWhenUsed/>
    <w:rsid w:val="003954C0"/>
    <w:pPr>
      <w:spacing w:line="240" w:lineRule="auto"/>
    </w:pPr>
    <w:rPr>
      <w:sz w:val="20"/>
      <w:szCs w:val="20"/>
    </w:rPr>
  </w:style>
  <w:style w:type="character" w:customStyle="1" w:styleId="CommentTextChar">
    <w:name w:val="Comment Text Char"/>
    <w:basedOn w:val="DefaultParagraphFont"/>
    <w:link w:val="CommentText"/>
    <w:uiPriority w:val="99"/>
    <w:rsid w:val="003954C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954C0"/>
    <w:rPr>
      <w:b/>
      <w:bCs/>
    </w:rPr>
  </w:style>
  <w:style w:type="character" w:customStyle="1" w:styleId="CommentSubjectChar">
    <w:name w:val="Comment Subject Char"/>
    <w:basedOn w:val="CommentTextChar"/>
    <w:link w:val="CommentSubject"/>
    <w:uiPriority w:val="99"/>
    <w:semiHidden/>
    <w:rsid w:val="003954C0"/>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882903"/>
    <w:pPr>
      <w:spacing w:after="0" w:line="240" w:lineRule="auto"/>
      <w:ind w:left="720" w:firstLine="0"/>
      <w:contextualSpacing/>
    </w:pPr>
    <w:rPr>
      <w:rFonts w:asciiTheme="minorHAnsi" w:eastAsiaTheme="minorHAnsi"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Amundson</dc:creator>
  <cp:keywords/>
  <dc:description/>
  <cp:lastModifiedBy>Jana Elton</cp:lastModifiedBy>
  <cp:revision>8</cp:revision>
  <cp:lastPrinted>2023-07-19T17:27:00Z</cp:lastPrinted>
  <dcterms:created xsi:type="dcterms:W3CDTF">2023-07-10T21:13:00Z</dcterms:created>
  <dcterms:modified xsi:type="dcterms:W3CDTF">2023-07-19T17:28:00Z</dcterms:modified>
</cp:coreProperties>
</file>