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5B07" w14:textId="77777777" w:rsidR="008D32A4" w:rsidRDefault="008D32A4" w:rsidP="00054688">
      <w:pPr>
        <w:jc w:val="center"/>
        <w:rPr>
          <w:rFonts w:ascii="Arial" w:hAnsi="Arial" w:cs="Arial"/>
          <w:sz w:val="28"/>
          <w:szCs w:val="28"/>
        </w:rPr>
      </w:pPr>
    </w:p>
    <w:p w14:paraId="6E54F10B" w14:textId="6E2B088F" w:rsidR="00054688" w:rsidRPr="00054688" w:rsidRDefault="00054688" w:rsidP="00054688">
      <w:pPr>
        <w:jc w:val="center"/>
        <w:rPr>
          <w:rFonts w:ascii="Arial" w:hAnsi="Arial" w:cs="Arial"/>
          <w:sz w:val="28"/>
          <w:szCs w:val="28"/>
        </w:rPr>
      </w:pPr>
      <w:r w:rsidRPr="00054688">
        <w:rPr>
          <w:rFonts w:ascii="Arial" w:hAnsi="Arial" w:cs="Arial"/>
          <w:sz w:val="28"/>
          <w:szCs w:val="28"/>
        </w:rPr>
        <w:t>Spring Grove City Council</w:t>
      </w:r>
    </w:p>
    <w:p w14:paraId="4BB01560" w14:textId="4A2141E8" w:rsidR="00054688" w:rsidRPr="00054688" w:rsidRDefault="00C86740" w:rsidP="00054688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</w:t>
      </w:r>
      <w:r w:rsidR="00054688" w:rsidRPr="00054688">
        <w:rPr>
          <w:rFonts w:ascii="Arial" w:hAnsi="Arial" w:cs="Arial"/>
          <w:sz w:val="28"/>
          <w:szCs w:val="28"/>
        </w:rPr>
        <w:t xml:space="preserve"> Meeting Agenda</w:t>
      </w:r>
    </w:p>
    <w:p w14:paraId="5E40DF63" w14:textId="47813783" w:rsidR="008D32A4" w:rsidRDefault="008D32A4" w:rsidP="00054688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Closed Session</w:t>
      </w:r>
    </w:p>
    <w:p w14:paraId="6B703715" w14:textId="5054BF6F" w:rsidR="00054688" w:rsidRDefault="00054688" w:rsidP="0005468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054688">
        <w:rPr>
          <w:rFonts w:ascii="Arial" w:hAnsi="Arial" w:cs="Arial"/>
          <w:sz w:val="28"/>
          <w:szCs w:val="28"/>
        </w:rPr>
        <w:t>April 28, 2021</w:t>
      </w:r>
    </w:p>
    <w:p w14:paraId="317D563F" w14:textId="64706A4C" w:rsidR="00054688" w:rsidRDefault="00054688" w:rsidP="0005468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7AADB06" w14:textId="00A140DD" w:rsidR="00054688" w:rsidRDefault="00054688" w:rsidP="0005468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F911B78" w14:textId="77777777" w:rsidR="00054688" w:rsidRDefault="00054688" w:rsidP="0005468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4CD783D7" w14:textId="77777777" w:rsidR="00054688" w:rsidRDefault="00054688" w:rsidP="00054688">
      <w:pPr>
        <w:pStyle w:val="NoSpacing"/>
        <w:ind w:left="1080"/>
        <w:rPr>
          <w:sz w:val="28"/>
          <w:szCs w:val="28"/>
        </w:rPr>
      </w:pPr>
    </w:p>
    <w:p w14:paraId="02E9A042" w14:textId="5E1F6243" w:rsidR="00054688" w:rsidRDefault="00054688" w:rsidP="0005468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BID FOR PARCELS 15.0075.003 </w:t>
      </w:r>
      <w:r w:rsidR="001650D1">
        <w:rPr>
          <w:sz w:val="28"/>
          <w:szCs w:val="28"/>
        </w:rPr>
        <w:t>and</w:t>
      </w:r>
      <w:r>
        <w:rPr>
          <w:sz w:val="28"/>
          <w:szCs w:val="28"/>
        </w:rPr>
        <w:t xml:space="preserve"> 15.0075.004</w:t>
      </w:r>
    </w:p>
    <w:p w14:paraId="10804A77" w14:textId="52221693" w:rsidR="00054688" w:rsidRPr="00054688" w:rsidRDefault="001650D1" w:rsidP="0005468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Accept Land Bid from</w:t>
      </w:r>
      <w:r w:rsidR="00054688" w:rsidRPr="00054688">
        <w:rPr>
          <w:sz w:val="24"/>
          <w:szCs w:val="24"/>
        </w:rPr>
        <w:t xml:space="preserve"> Michael Solum of $8,107.00</w:t>
      </w:r>
    </w:p>
    <w:p w14:paraId="6FAAE191" w14:textId="70A77177" w:rsidR="00054688" w:rsidRDefault="00054688" w:rsidP="0005468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APPLICATION FOR UTILITY DIRECTOR</w:t>
      </w:r>
    </w:p>
    <w:p w14:paraId="099C57D0" w14:textId="336110F7" w:rsidR="00054688" w:rsidRDefault="00054688" w:rsidP="000546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application from John Sylling</w:t>
      </w:r>
    </w:p>
    <w:p w14:paraId="4DE17BD6" w14:textId="0626D56B" w:rsidR="00054688" w:rsidRDefault="00054688" w:rsidP="0005468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HIRING OF STAND-BY OFFICER  </w:t>
      </w:r>
    </w:p>
    <w:p w14:paraId="0906AE1B" w14:textId="0515D8C8" w:rsidR="00054688" w:rsidRDefault="00054688" w:rsidP="000546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 Nick Bruns as Stand-by Officer</w:t>
      </w:r>
    </w:p>
    <w:p w14:paraId="322A12D3" w14:textId="78EA508C" w:rsidR="00054688" w:rsidRDefault="00054688" w:rsidP="000546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 hours of training </w:t>
      </w:r>
    </w:p>
    <w:p w14:paraId="5B637E76" w14:textId="00C68839" w:rsidR="00C86740" w:rsidRPr="000448F0" w:rsidRDefault="00C86740" w:rsidP="00C8674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ADMINISTRATOR ANNUAL REVIEW</w:t>
      </w:r>
    </w:p>
    <w:p w14:paraId="4541FCEE" w14:textId="77777777" w:rsidR="00054688" w:rsidRPr="00054688" w:rsidRDefault="00054688" w:rsidP="00054688"/>
    <w:p w14:paraId="2FE3DE34" w14:textId="77777777" w:rsidR="00054688" w:rsidRPr="00054688" w:rsidRDefault="00054688" w:rsidP="0005468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503747B" w14:textId="3D30F0BF" w:rsidR="00850DD1" w:rsidRDefault="00850DD1"/>
    <w:p w14:paraId="1990A64E" w14:textId="77777777" w:rsidR="00054688" w:rsidRDefault="00054688" w:rsidP="00054688">
      <w:pPr>
        <w:pStyle w:val="NoSpacing"/>
      </w:pPr>
    </w:p>
    <w:sectPr w:rsidR="00054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13B7"/>
    <w:multiLevelType w:val="hybridMultilevel"/>
    <w:tmpl w:val="6D5CD960"/>
    <w:lvl w:ilvl="0" w:tplc="3A72B0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1114AB"/>
    <w:multiLevelType w:val="hybridMultilevel"/>
    <w:tmpl w:val="37C86BD2"/>
    <w:lvl w:ilvl="0" w:tplc="94865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E4498"/>
    <w:multiLevelType w:val="hybridMultilevel"/>
    <w:tmpl w:val="8318D632"/>
    <w:lvl w:ilvl="0" w:tplc="3BCED4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E0567F"/>
    <w:multiLevelType w:val="hybridMultilevel"/>
    <w:tmpl w:val="BFE2B626"/>
    <w:lvl w:ilvl="0" w:tplc="AD7AA0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825106E"/>
    <w:multiLevelType w:val="hybridMultilevel"/>
    <w:tmpl w:val="D1AAE884"/>
    <w:lvl w:ilvl="0" w:tplc="6CBAA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8144C6"/>
    <w:multiLevelType w:val="hybridMultilevel"/>
    <w:tmpl w:val="0A1E88FA"/>
    <w:lvl w:ilvl="0" w:tplc="ED7095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88"/>
    <w:rsid w:val="00054688"/>
    <w:rsid w:val="001650D1"/>
    <w:rsid w:val="00850DD1"/>
    <w:rsid w:val="008D32A4"/>
    <w:rsid w:val="00C86740"/>
    <w:rsid w:val="00E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B69CC"/>
  <w15:chartTrackingRefBased/>
  <w15:docId w15:val="{94AED8F2-7872-499A-B014-91931F3E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46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Hall</dc:creator>
  <cp:keywords/>
  <dc:description/>
  <cp:lastModifiedBy>City Hall</cp:lastModifiedBy>
  <cp:revision>2</cp:revision>
  <dcterms:created xsi:type="dcterms:W3CDTF">2021-04-27T14:31:00Z</dcterms:created>
  <dcterms:modified xsi:type="dcterms:W3CDTF">2021-04-29T17:07:00Z</dcterms:modified>
</cp:coreProperties>
</file>