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CB46" w14:textId="4893122B" w:rsidR="005F4ED7" w:rsidRDefault="004A2C15" w:rsidP="000D4CC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14:paraId="345283DA" w14:textId="30488645" w:rsidR="00586955" w:rsidRPr="004E2E1F" w:rsidRDefault="004E2E1F" w:rsidP="000D4CC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E1F">
        <w:rPr>
          <w:rFonts w:ascii="Times New Roman" w:hAnsi="Times New Roman" w:cs="Times New Roman"/>
          <w:b/>
          <w:bCs/>
          <w:sz w:val="28"/>
          <w:szCs w:val="28"/>
        </w:rPr>
        <w:t>SPRING GROVE CITY COUNCIL</w:t>
      </w:r>
    </w:p>
    <w:p w14:paraId="133C4239" w14:textId="1B6E3017" w:rsidR="004E2E1F" w:rsidRDefault="004E2E1F" w:rsidP="000D4CC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E1F">
        <w:rPr>
          <w:rFonts w:ascii="Times New Roman" w:hAnsi="Times New Roman" w:cs="Times New Roman"/>
          <w:b/>
          <w:bCs/>
          <w:sz w:val="28"/>
          <w:szCs w:val="28"/>
        </w:rPr>
        <w:t>Regular Meeting Minutes</w:t>
      </w:r>
    </w:p>
    <w:p w14:paraId="6D37A903" w14:textId="2F3B5456" w:rsidR="004E2E1F" w:rsidRDefault="00AB0696" w:rsidP="000D4C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19</w:t>
      </w:r>
      <w:r w:rsidR="004E2E1F">
        <w:rPr>
          <w:rFonts w:ascii="Times New Roman" w:hAnsi="Times New Roman" w:cs="Times New Roman"/>
          <w:b/>
          <w:bCs/>
          <w:sz w:val="24"/>
          <w:szCs w:val="24"/>
        </w:rPr>
        <w:t>, 2022, 6:00 PM</w:t>
      </w:r>
    </w:p>
    <w:p w14:paraId="1C3FA3E7" w14:textId="26AE69EF" w:rsidR="004E2E1F" w:rsidRDefault="00AB0696" w:rsidP="000D4C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Fest Building</w:t>
      </w:r>
    </w:p>
    <w:p w14:paraId="5E97CC24" w14:textId="007F633D" w:rsidR="004E2E1F" w:rsidRDefault="004E2E1F" w:rsidP="000D4C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ECCB0" w14:textId="77777777" w:rsidR="004E2E1F" w:rsidRPr="004E2E1F" w:rsidRDefault="004E2E1F" w:rsidP="004E2E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96C33" w14:textId="7CDEE916" w:rsidR="004E2E1F" w:rsidRDefault="004E2E1F" w:rsidP="004E2E1F">
      <w:pPr>
        <w:spacing w:after="0" w:line="259" w:lineRule="auto"/>
        <w:ind w:left="16" w:firstLine="0"/>
      </w:pPr>
      <w:r w:rsidRPr="0079619C">
        <w:t xml:space="preserve">Mayor Solberg called the </w:t>
      </w:r>
      <w:r w:rsidR="0050420C">
        <w:rPr>
          <w:color w:val="auto"/>
        </w:rPr>
        <w:t>July</w:t>
      </w:r>
      <w:r w:rsidRPr="003D6426">
        <w:rPr>
          <w:color w:val="auto"/>
        </w:rPr>
        <w:t xml:space="preserve"> </w:t>
      </w:r>
      <w:r w:rsidRPr="0079619C">
        <w:t xml:space="preserve">Spring Grove City Council meeting to order at </w:t>
      </w:r>
      <w:r>
        <w:t>6:0</w:t>
      </w:r>
      <w:r w:rsidR="00AB0696">
        <w:t>1</w:t>
      </w:r>
      <w:r w:rsidRPr="0079619C">
        <w:t xml:space="preserve"> pm </w:t>
      </w:r>
      <w:r w:rsidR="00B4538F">
        <w:t xml:space="preserve">by leading the </w:t>
      </w:r>
      <w:r w:rsidRPr="0079619C">
        <w:t xml:space="preserve">Pledge of Allegiance. </w:t>
      </w:r>
      <w:r w:rsidR="00A64131">
        <w:t>P</w:t>
      </w:r>
      <w:r w:rsidRPr="0079619C">
        <w:t xml:space="preserve">resent: Mayor Scott Solberg, </w:t>
      </w:r>
      <w:r w:rsidR="00A64131" w:rsidRPr="0079619C">
        <w:t xml:space="preserve">Council </w:t>
      </w:r>
      <w:r w:rsidR="00A64131">
        <w:t xml:space="preserve">Members, </w:t>
      </w:r>
      <w:r w:rsidRPr="0079619C">
        <w:t xml:space="preserve">Karen Folstad, Chad Rohland, Travis Torgerson and Trent Turner. </w:t>
      </w:r>
    </w:p>
    <w:p w14:paraId="7F9C375C" w14:textId="79EE6290" w:rsidR="004E2E1F" w:rsidRDefault="004E2E1F" w:rsidP="000D4CC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4DFF7" w14:textId="644945C9" w:rsidR="004E2E1F" w:rsidRDefault="004E2E1F" w:rsidP="004E2E1F">
      <w:pPr>
        <w:spacing w:after="0" w:line="259" w:lineRule="auto"/>
        <w:ind w:left="16" w:firstLine="0"/>
        <w:rPr>
          <w:color w:val="auto"/>
        </w:rPr>
      </w:pPr>
      <w:r w:rsidRPr="00D245CD">
        <w:rPr>
          <w:color w:val="auto"/>
        </w:rPr>
        <w:t>Staff present: Administrator Amundson</w:t>
      </w:r>
      <w:r>
        <w:rPr>
          <w:color w:val="auto"/>
        </w:rPr>
        <w:t xml:space="preserve">, </w:t>
      </w:r>
      <w:r w:rsidR="00B34342">
        <w:rPr>
          <w:color w:val="auto"/>
        </w:rPr>
        <w:t xml:space="preserve">and </w:t>
      </w:r>
      <w:r w:rsidR="00AB0696">
        <w:rPr>
          <w:color w:val="auto"/>
        </w:rPr>
        <w:t>Attorney Greg Schieber</w:t>
      </w:r>
    </w:p>
    <w:p w14:paraId="6A07225C" w14:textId="77777777" w:rsidR="003856C6" w:rsidRDefault="003856C6" w:rsidP="004E2E1F">
      <w:pPr>
        <w:spacing w:after="0" w:line="259" w:lineRule="auto"/>
        <w:ind w:left="16" w:firstLine="0"/>
        <w:rPr>
          <w:color w:val="auto"/>
        </w:rPr>
      </w:pPr>
    </w:p>
    <w:p w14:paraId="11110882" w14:textId="3CEF1FAD" w:rsidR="004E2E1F" w:rsidRPr="00D245CD" w:rsidRDefault="004E2E1F" w:rsidP="004E2E1F">
      <w:pPr>
        <w:spacing w:after="0" w:line="259" w:lineRule="auto"/>
        <w:ind w:left="16" w:firstLine="0"/>
        <w:rPr>
          <w:color w:val="auto"/>
        </w:rPr>
      </w:pPr>
      <w:r w:rsidRPr="00D245CD">
        <w:rPr>
          <w:color w:val="auto"/>
        </w:rPr>
        <w:t xml:space="preserve">Guests present: Charlene Selbee with Fillmore County Journal, </w:t>
      </w:r>
      <w:r>
        <w:rPr>
          <w:color w:val="auto"/>
        </w:rPr>
        <w:t xml:space="preserve">Jordan Gerard </w:t>
      </w:r>
      <w:r w:rsidR="00AB0696">
        <w:rPr>
          <w:color w:val="auto"/>
        </w:rPr>
        <w:t xml:space="preserve">and Rachel Stock </w:t>
      </w:r>
      <w:r>
        <w:rPr>
          <w:color w:val="auto"/>
        </w:rPr>
        <w:t>with Caledonia</w:t>
      </w:r>
      <w:r w:rsidR="00AB0696">
        <w:rPr>
          <w:color w:val="auto"/>
        </w:rPr>
        <w:t xml:space="preserve"> </w:t>
      </w:r>
      <w:r w:rsidR="003856C6" w:rsidRPr="00245F62">
        <w:rPr>
          <w:color w:val="auto"/>
        </w:rPr>
        <w:t xml:space="preserve">Argus </w:t>
      </w:r>
      <w:r w:rsidR="00AB0696">
        <w:rPr>
          <w:color w:val="auto"/>
        </w:rPr>
        <w:t>and Jana Elton</w:t>
      </w:r>
    </w:p>
    <w:p w14:paraId="55802DC7" w14:textId="53AAFA0F" w:rsidR="004E2E1F" w:rsidRDefault="004E2E1F" w:rsidP="004E2E1F">
      <w:pPr>
        <w:spacing w:after="0" w:line="259" w:lineRule="auto"/>
        <w:ind w:left="16" w:firstLine="0"/>
        <w:rPr>
          <w:color w:val="auto"/>
        </w:rPr>
      </w:pPr>
    </w:p>
    <w:p w14:paraId="379447CD" w14:textId="77777777" w:rsidR="004E2E1F" w:rsidRPr="0079619C" w:rsidRDefault="004E2E1F" w:rsidP="004E2E1F">
      <w:pPr>
        <w:rPr>
          <w:b/>
          <w:bCs/>
        </w:rPr>
      </w:pPr>
      <w:r w:rsidRPr="0079619C">
        <w:rPr>
          <w:b/>
          <w:bCs/>
        </w:rPr>
        <w:t>ADOPT AGENDA</w:t>
      </w:r>
    </w:p>
    <w:p w14:paraId="4E935AB0" w14:textId="5066F911" w:rsidR="004E2E1F" w:rsidRPr="0079619C" w:rsidRDefault="004E2E1F" w:rsidP="004E2E1F">
      <w:pPr>
        <w:spacing w:after="0" w:line="259" w:lineRule="auto"/>
        <w:ind w:left="16" w:firstLine="0"/>
      </w:pPr>
      <w:r w:rsidRPr="0079619C">
        <w:t xml:space="preserve">Council Member </w:t>
      </w:r>
      <w:r>
        <w:t>Turner</w:t>
      </w:r>
      <w:r w:rsidRPr="0079619C">
        <w:t xml:space="preserve"> moved to adopt the agenda</w:t>
      </w:r>
      <w:r w:rsidR="003856C6">
        <w:t xml:space="preserve">.  </w:t>
      </w:r>
      <w:r w:rsidR="003856C6" w:rsidRPr="00245F62">
        <w:rPr>
          <w:color w:val="auto"/>
        </w:rPr>
        <w:t>S</w:t>
      </w:r>
      <w:r w:rsidRPr="0079619C">
        <w:t xml:space="preserve">econded by Council Member </w:t>
      </w:r>
      <w:r w:rsidR="005A6F89">
        <w:t>Rohland</w:t>
      </w:r>
      <w:r w:rsidR="003856C6">
        <w:t>.</w:t>
      </w:r>
      <w:r w:rsidRPr="0079619C">
        <w:t xml:space="preserve"> </w:t>
      </w:r>
      <w:r w:rsidR="003856C6" w:rsidRPr="00245F62">
        <w:rPr>
          <w:color w:val="auto"/>
        </w:rPr>
        <w:t>A</w:t>
      </w:r>
      <w:r w:rsidRPr="00245F62">
        <w:rPr>
          <w:color w:val="auto"/>
        </w:rPr>
        <w:t>ll</w:t>
      </w:r>
      <w:r w:rsidRPr="0079619C">
        <w:t xml:space="preserve"> voted in favor, motion carried.</w:t>
      </w:r>
    </w:p>
    <w:p w14:paraId="060AFC44" w14:textId="77777777" w:rsidR="004E2E1F" w:rsidRPr="0079619C" w:rsidRDefault="004E2E1F" w:rsidP="004E2E1F">
      <w:pPr>
        <w:spacing w:after="0" w:line="259" w:lineRule="auto"/>
        <w:ind w:left="16" w:firstLine="0"/>
      </w:pPr>
    </w:p>
    <w:p w14:paraId="6E7C6683" w14:textId="77777777" w:rsidR="004E2E1F" w:rsidRPr="0079619C" w:rsidRDefault="004E2E1F" w:rsidP="004E2E1F">
      <w:pPr>
        <w:rPr>
          <w:b/>
          <w:bCs/>
        </w:rPr>
      </w:pPr>
      <w:r w:rsidRPr="0079619C">
        <w:rPr>
          <w:b/>
          <w:bCs/>
        </w:rPr>
        <w:t>CONSENT AGENDA</w:t>
      </w:r>
    </w:p>
    <w:p w14:paraId="35759711" w14:textId="4BAE5B5A" w:rsidR="004E2E1F" w:rsidRPr="0079619C" w:rsidRDefault="004E2E1F" w:rsidP="004E2E1F">
      <w:r w:rsidRPr="0079619C">
        <w:t xml:space="preserve">Council Member </w:t>
      </w:r>
      <w:r w:rsidR="005A6F89">
        <w:t>Turner</w:t>
      </w:r>
      <w:r w:rsidRPr="0079619C">
        <w:t xml:space="preserve"> move</w:t>
      </w:r>
      <w:r w:rsidRPr="003D6426">
        <w:rPr>
          <w:color w:val="auto"/>
        </w:rPr>
        <w:t>d</w:t>
      </w:r>
      <w:r w:rsidRPr="0079619C">
        <w:t xml:space="preserve"> to approve the consent agenda</w:t>
      </w:r>
      <w:r w:rsidR="00AB0696">
        <w:t xml:space="preserve"> with a correc</w:t>
      </w:r>
      <w:r w:rsidR="00164317">
        <w:t>t</w:t>
      </w:r>
      <w:r w:rsidR="0091112D">
        <w:t xml:space="preserve">ion in New Business, paragraph 3 the PERA plan is not locked in for 5 years but </w:t>
      </w:r>
      <w:r w:rsidR="00B34342">
        <w:t>is a year-to-year contract. S</w:t>
      </w:r>
      <w:r w:rsidRPr="0079619C">
        <w:t xml:space="preserve">econded by Council Member </w:t>
      </w:r>
      <w:r w:rsidR="0091112D">
        <w:t>Rohland</w:t>
      </w:r>
      <w:r w:rsidR="0015114C">
        <w:t xml:space="preserve">.  </w:t>
      </w:r>
      <w:r w:rsidR="0015114C" w:rsidRPr="00245F62">
        <w:rPr>
          <w:color w:val="auto"/>
        </w:rPr>
        <w:t>A</w:t>
      </w:r>
      <w:r w:rsidRPr="00245F62">
        <w:rPr>
          <w:color w:val="auto"/>
        </w:rPr>
        <w:t>ll v</w:t>
      </w:r>
      <w:r w:rsidRPr="0079619C">
        <w:t>oted in favor</w:t>
      </w:r>
      <w:r w:rsidR="0091112D">
        <w:t xml:space="preserve"> with the correction</w:t>
      </w:r>
      <w:r w:rsidRPr="0079619C">
        <w:t>, motion carried.</w:t>
      </w:r>
    </w:p>
    <w:p w14:paraId="7B313B2B" w14:textId="77777777" w:rsidR="004E2E1F" w:rsidRPr="0079619C" w:rsidRDefault="004E2E1F" w:rsidP="004E2E1F"/>
    <w:p w14:paraId="2AB7D237" w14:textId="77777777" w:rsidR="004E2E1F" w:rsidRPr="0079619C" w:rsidRDefault="004E2E1F" w:rsidP="004E2E1F">
      <w:pPr>
        <w:rPr>
          <w:b/>
          <w:bCs/>
        </w:rPr>
      </w:pPr>
      <w:r w:rsidRPr="0079619C">
        <w:rPr>
          <w:b/>
          <w:bCs/>
        </w:rPr>
        <w:t>OPEN FORUM</w:t>
      </w:r>
    </w:p>
    <w:p w14:paraId="6908498A" w14:textId="02E13F4E" w:rsidR="004E2E1F" w:rsidRDefault="0091112D" w:rsidP="004E2E1F">
      <w:r>
        <w:t xml:space="preserve">Jordan Gerard, Editor of The Caledonia Argus introduced the new editor, Rachel Stock who will take over for her on August </w:t>
      </w:r>
      <w:r w:rsidR="00063618">
        <w:t>1</w:t>
      </w:r>
      <w:r w:rsidR="00063618" w:rsidRPr="00063618">
        <w:rPr>
          <w:vertAlign w:val="superscript"/>
        </w:rPr>
        <w:t>st</w:t>
      </w:r>
      <w:r w:rsidR="00063618">
        <w:t xml:space="preserve">. Gerard is continuing her </w:t>
      </w:r>
      <w:r w:rsidR="0050420C">
        <w:t xml:space="preserve">journalism </w:t>
      </w:r>
      <w:r w:rsidR="00063618">
        <w:t xml:space="preserve">education in Arizona. </w:t>
      </w:r>
    </w:p>
    <w:p w14:paraId="4D3434D6" w14:textId="66DBDFC4" w:rsidR="005A6F89" w:rsidRDefault="005A6F89" w:rsidP="004E2E1F"/>
    <w:p w14:paraId="353FE23F" w14:textId="77777777" w:rsidR="005A6F89" w:rsidRDefault="005A6F89" w:rsidP="005A6F89">
      <w:pPr>
        <w:rPr>
          <w:b/>
          <w:bCs/>
        </w:rPr>
      </w:pPr>
      <w:r w:rsidRPr="0079619C">
        <w:rPr>
          <w:b/>
          <w:bCs/>
        </w:rPr>
        <w:t>OLD BUSINESS</w:t>
      </w:r>
    </w:p>
    <w:p w14:paraId="5DF935D6" w14:textId="5951B476" w:rsidR="00DC2F3B" w:rsidRPr="00DC2F3B" w:rsidRDefault="00D573FE" w:rsidP="00717BA2">
      <w:r>
        <w:t xml:space="preserve">The contract with Houston County </w:t>
      </w:r>
      <w:r w:rsidR="0015114C" w:rsidRPr="00245F62">
        <w:rPr>
          <w:color w:val="auto"/>
        </w:rPr>
        <w:t>Sheriff’s</w:t>
      </w:r>
      <w:r w:rsidRPr="00245F62">
        <w:rPr>
          <w:color w:val="auto"/>
        </w:rPr>
        <w:t xml:space="preserve"> O</w:t>
      </w:r>
      <w:r>
        <w:t xml:space="preserve">ffice (HCSO) was reviewed. </w:t>
      </w:r>
      <w:r w:rsidR="00FA63BD">
        <w:t xml:space="preserve">Discussion centered around how the increase </w:t>
      </w:r>
      <w:r w:rsidR="00B34342">
        <w:t>in</w:t>
      </w:r>
      <w:r w:rsidR="00FA63BD">
        <w:t xml:space="preserve"> the</w:t>
      </w:r>
      <w:r w:rsidR="00B34342">
        <w:t xml:space="preserve"> amount of the </w:t>
      </w:r>
      <w:r w:rsidR="00FA63BD">
        <w:t>contract</w:t>
      </w:r>
      <w:r w:rsidR="00B34342">
        <w:t xml:space="preserve"> </w:t>
      </w:r>
      <w:r w:rsidR="00FA63BD">
        <w:t>is reached</w:t>
      </w:r>
      <w:r w:rsidR="00B34342">
        <w:t xml:space="preserve"> for the next year, </w:t>
      </w:r>
      <w:r w:rsidR="00FA63BD">
        <w:t xml:space="preserve">the frequency of reporting to City Council on </w:t>
      </w:r>
      <w:r w:rsidR="00ED4035">
        <w:t xml:space="preserve">what </w:t>
      </w:r>
      <w:r w:rsidR="00230082">
        <w:t>the officers</w:t>
      </w:r>
      <w:r w:rsidR="00ED4035">
        <w:t xml:space="preserve"> has been doing while on duty</w:t>
      </w:r>
      <w:r w:rsidR="00230082">
        <w:t>, and</w:t>
      </w:r>
      <w:r w:rsidR="00ED4035">
        <w:t xml:space="preserve"> how </w:t>
      </w:r>
      <w:r w:rsidR="00230082">
        <w:t>the ordinances violations</w:t>
      </w:r>
      <w:r w:rsidR="00ED4035">
        <w:t xml:space="preserve"> will be addressed</w:t>
      </w:r>
      <w:r w:rsidR="00230082">
        <w:t>. Mayor Solberg move</w:t>
      </w:r>
      <w:r w:rsidR="00CF4963">
        <w:t>d</w:t>
      </w:r>
      <w:r w:rsidR="00230082">
        <w:t xml:space="preserve"> to table </w:t>
      </w:r>
      <w:r w:rsidR="00ED4035">
        <w:t xml:space="preserve">signing </w:t>
      </w:r>
      <w:r w:rsidR="00230082">
        <w:t>the contract until the August meeting so details can be worked out.</w:t>
      </w:r>
    </w:p>
    <w:p w14:paraId="77108B8E" w14:textId="77777777" w:rsidR="00DC2F3B" w:rsidRDefault="00DC2F3B" w:rsidP="00717BA2">
      <w:pPr>
        <w:rPr>
          <w:b/>
          <w:bCs/>
        </w:rPr>
      </w:pPr>
    </w:p>
    <w:p w14:paraId="2D53B1D4" w14:textId="3C933978" w:rsidR="00717BA2" w:rsidRDefault="00717BA2" w:rsidP="00717BA2">
      <w:pPr>
        <w:rPr>
          <w:b/>
          <w:bCs/>
        </w:rPr>
      </w:pPr>
      <w:r>
        <w:rPr>
          <w:b/>
          <w:bCs/>
        </w:rPr>
        <w:t>N</w:t>
      </w:r>
      <w:r w:rsidRPr="0079619C">
        <w:rPr>
          <w:b/>
          <w:bCs/>
        </w:rPr>
        <w:t>EW BUSINESS</w:t>
      </w:r>
    </w:p>
    <w:p w14:paraId="04D4A984" w14:textId="23F371D5" w:rsidR="00717BA2" w:rsidRDefault="00CF4963" w:rsidP="004E2E1F">
      <w:r>
        <w:t xml:space="preserve">Council Member Rohland move to have </w:t>
      </w:r>
      <w:r w:rsidRPr="00245F62">
        <w:rPr>
          <w:color w:val="auto"/>
        </w:rPr>
        <w:t xml:space="preserve">new </w:t>
      </w:r>
      <w:r w:rsidR="0015114C" w:rsidRPr="00245F62">
        <w:rPr>
          <w:color w:val="auto"/>
        </w:rPr>
        <w:t>A</w:t>
      </w:r>
      <w:r w:rsidRPr="00245F62">
        <w:rPr>
          <w:color w:val="auto"/>
        </w:rPr>
        <w:t xml:space="preserve">dministrator </w:t>
      </w:r>
      <w:r>
        <w:t>Jana Elton attend the League of Minnesota Cities Clerk Academy</w:t>
      </w:r>
      <w:r w:rsidR="000C7F00">
        <w:t xml:space="preserve"> and cover all associated expenses</w:t>
      </w:r>
      <w:r w:rsidR="00611BD9">
        <w:t>. Seconded by Mayor Solberg</w:t>
      </w:r>
      <w:r w:rsidR="0015114C">
        <w:t xml:space="preserve">.  </w:t>
      </w:r>
      <w:r w:rsidR="0015114C" w:rsidRPr="00245F62">
        <w:rPr>
          <w:color w:val="auto"/>
        </w:rPr>
        <w:t>A</w:t>
      </w:r>
      <w:r w:rsidR="00611BD9" w:rsidRPr="00245F62">
        <w:rPr>
          <w:color w:val="auto"/>
        </w:rPr>
        <w:t xml:space="preserve">ll </w:t>
      </w:r>
      <w:r w:rsidR="00611BD9">
        <w:t xml:space="preserve">voted in favor, motion carried. </w:t>
      </w:r>
    </w:p>
    <w:p w14:paraId="245F239A" w14:textId="77777777" w:rsidR="00C5119A" w:rsidRDefault="00C5119A" w:rsidP="004E2E1F"/>
    <w:p w14:paraId="267DC0B1" w14:textId="372AFAF7" w:rsidR="0080442B" w:rsidRDefault="00611BD9" w:rsidP="004E2E1F">
      <w:r>
        <w:t>Council Member Torgerson m</w:t>
      </w:r>
      <w:r w:rsidR="0015114C">
        <w:t>o</w:t>
      </w:r>
      <w:r>
        <w:t>ved to hire Tory Connor and Eric Hanson as firemen. Seconded by Mayor Solber</w:t>
      </w:r>
      <w:r w:rsidR="0015114C">
        <w:t>g</w:t>
      </w:r>
      <w:r w:rsidR="0015114C" w:rsidRPr="00245F62">
        <w:rPr>
          <w:color w:val="auto"/>
        </w:rPr>
        <w:t>.  A</w:t>
      </w:r>
      <w:r w:rsidRPr="00245F62">
        <w:rPr>
          <w:color w:val="auto"/>
        </w:rPr>
        <w:t xml:space="preserve">ll </w:t>
      </w:r>
      <w:r>
        <w:t>voted in favor, motion carried.</w:t>
      </w:r>
    </w:p>
    <w:p w14:paraId="4167704E" w14:textId="77777777" w:rsidR="000C7F00" w:rsidRDefault="000C7F00" w:rsidP="004E2E1F"/>
    <w:p w14:paraId="7084E47C" w14:textId="77777777" w:rsidR="00611BD9" w:rsidRDefault="00611BD9" w:rsidP="004E2E1F"/>
    <w:p w14:paraId="1D2D9882" w14:textId="2AB2D62A" w:rsidR="0080442B" w:rsidRDefault="0080442B" w:rsidP="004E2E1F">
      <w:pPr>
        <w:rPr>
          <w:b/>
          <w:bCs/>
        </w:rPr>
      </w:pPr>
      <w:r>
        <w:rPr>
          <w:b/>
          <w:bCs/>
        </w:rPr>
        <w:t>MAYOR/COUNCIL</w:t>
      </w:r>
    </w:p>
    <w:p w14:paraId="039DA4F2" w14:textId="3E3DD801" w:rsidR="00FC1667" w:rsidRDefault="00611BD9" w:rsidP="004E2E1F">
      <w:r>
        <w:t xml:space="preserve">Budget meeting will be held on August 10, 2022, starting </w:t>
      </w:r>
      <w:r w:rsidR="00B34342">
        <w:t>at 5:30 pm at City Hall.</w:t>
      </w:r>
    </w:p>
    <w:p w14:paraId="6594688A" w14:textId="77777777" w:rsidR="00F62C22" w:rsidRDefault="00F62C22" w:rsidP="004E2E1F"/>
    <w:p w14:paraId="345F3CD8" w14:textId="093FBDE8" w:rsidR="00B34342" w:rsidRDefault="00B34342" w:rsidP="004E2E1F">
      <w:r>
        <w:t>The regular monthly Council meeting will be held on August 16, 2022, starting at 6:00 pm in the SGC Room 100.</w:t>
      </w:r>
    </w:p>
    <w:p w14:paraId="6D651331" w14:textId="77777777" w:rsidR="00B34342" w:rsidRDefault="00B34342" w:rsidP="004E2E1F"/>
    <w:p w14:paraId="536C83E4" w14:textId="01863734" w:rsidR="00FC1667" w:rsidRDefault="00FC1667" w:rsidP="004E2E1F">
      <w:pPr>
        <w:rPr>
          <w:b/>
          <w:bCs/>
        </w:rPr>
      </w:pPr>
      <w:r>
        <w:rPr>
          <w:b/>
          <w:bCs/>
        </w:rPr>
        <w:t>MEETING REPORTS</w:t>
      </w:r>
    </w:p>
    <w:p w14:paraId="150075D9" w14:textId="1EB1BE7A" w:rsidR="00FC1667" w:rsidRDefault="00FC1667" w:rsidP="004E2E1F">
      <w:r>
        <w:rPr>
          <w:b/>
          <w:bCs/>
        </w:rPr>
        <w:t xml:space="preserve">EDA – </w:t>
      </w:r>
      <w:r w:rsidR="000C7F00">
        <w:t xml:space="preserve">Discussion on loan requests, talked about the ongoing restaurant challenge, talked about the DEED </w:t>
      </w:r>
      <w:r w:rsidR="0015114C">
        <w:t>grant,</w:t>
      </w:r>
      <w:r w:rsidR="000C7F00">
        <w:t xml:space="preserve"> and did some </w:t>
      </w:r>
      <w:r w:rsidR="00EE1B78">
        <w:t>brainstorming</w:t>
      </w:r>
      <w:r w:rsidR="000C7F00">
        <w:t xml:space="preserve"> on the 2023 budget</w:t>
      </w:r>
    </w:p>
    <w:p w14:paraId="4437E98E" w14:textId="12BC9730" w:rsidR="00FC1667" w:rsidRDefault="00FC1667" w:rsidP="004E2E1F">
      <w:r>
        <w:rPr>
          <w:b/>
          <w:bCs/>
        </w:rPr>
        <w:t xml:space="preserve">PARKS &amp; REC – </w:t>
      </w:r>
      <w:r w:rsidR="000C7F00">
        <w:t>No meeting</w:t>
      </w:r>
    </w:p>
    <w:p w14:paraId="088D38B2" w14:textId="6BC404FE" w:rsidR="00FC1667" w:rsidRDefault="00FC1667" w:rsidP="004E2E1F">
      <w:r>
        <w:rPr>
          <w:b/>
          <w:bCs/>
        </w:rPr>
        <w:t>PLANNING AND ZONING –</w:t>
      </w:r>
      <w:r>
        <w:t xml:space="preserve"> </w:t>
      </w:r>
      <w:r w:rsidR="000C7F00">
        <w:t>No meeting</w:t>
      </w:r>
    </w:p>
    <w:p w14:paraId="03FC058F" w14:textId="7A9BD4F9" w:rsidR="002A52EA" w:rsidRDefault="002A52EA" w:rsidP="004E2E1F">
      <w:r>
        <w:rPr>
          <w:b/>
          <w:bCs/>
        </w:rPr>
        <w:t>LIBRARY –</w:t>
      </w:r>
      <w:r>
        <w:t xml:space="preserve"> No meeting.</w:t>
      </w:r>
    </w:p>
    <w:p w14:paraId="716711F5" w14:textId="485E6AEA" w:rsidR="002A52EA" w:rsidRDefault="002A52EA" w:rsidP="004E2E1F">
      <w:r>
        <w:rPr>
          <w:b/>
          <w:bCs/>
        </w:rPr>
        <w:t>FIRE DEPARTMENT –</w:t>
      </w:r>
      <w:r>
        <w:t xml:space="preserve"> No meeting.</w:t>
      </w:r>
    </w:p>
    <w:p w14:paraId="69387B61" w14:textId="36E2396A" w:rsidR="002A52EA" w:rsidRDefault="002A52EA" w:rsidP="004E2E1F"/>
    <w:p w14:paraId="1FC1770B" w14:textId="133A2514" w:rsidR="002A52EA" w:rsidRDefault="002A52EA" w:rsidP="004E2E1F">
      <w:pPr>
        <w:rPr>
          <w:b/>
          <w:bCs/>
        </w:rPr>
      </w:pPr>
      <w:r w:rsidRPr="002A52EA">
        <w:rPr>
          <w:b/>
          <w:bCs/>
        </w:rPr>
        <w:t>CLOSED SESSION</w:t>
      </w:r>
    </w:p>
    <w:p w14:paraId="38AD217F" w14:textId="5F7B9F1E" w:rsidR="002A52EA" w:rsidRDefault="002A52EA" w:rsidP="004E2E1F">
      <w:r w:rsidRPr="002A52EA">
        <w:t xml:space="preserve">At </w:t>
      </w:r>
      <w:r w:rsidR="00863AE4">
        <w:t>6</w:t>
      </w:r>
      <w:r w:rsidR="00390239">
        <w:t>:</w:t>
      </w:r>
      <w:r w:rsidR="00863AE4">
        <w:t>3</w:t>
      </w:r>
      <w:r w:rsidR="00390239">
        <w:t xml:space="preserve">2pm moved to close session </w:t>
      </w:r>
      <w:r w:rsidR="00863AE4">
        <w:t>at the request of City Attorney Greg Schieber. Discussion was held on the RFP for Roverud Park Quonset area.</w:t>
      </w:r>
    </w:p>
    <w:p w14:paraId="24943D62" w14:textId="77777777" w:rsidR="00F62C22" w:rsidRPr="00245F62" w:rsidRDefault="00F62C22" w:rsidP="004E2E1F">
      <w:pPr>
        <w:rPr>
          <w:color w:val="auto"/>
        </w:rPr>
      </w:pPr>
    </w:p>
    <w:p w14:paraId="6536CC19" w14:textId="48AEDAAE" w:rsidR="00390239" w:rsidRPr="00245F62" w:rsidRDefault="00390239" w:rsidP="004E2E1F">
      <w:pPr>
        <w:rPr>
          <w:color w:val="auto"/>
        </w:rPr>
      </w:pPr>
      <w:r w:rsidRPr="00245F62">
        <w:rPr>
          <w:color w:val="auto"/>
        </w:rPr>
        <w:t>A</w:t>
      </w:r>
      <w:r w:rsidR="00F62C22" w:rsidRPr="00245F62">
        <w:rPr>
          <w:color w:val="auto"/>
        </w:rPr>
        <w:t>t</w:t>
      </w:r>
      <w:r w:rsidRPr="00245F62">
        <w:rPr>
          <w:color w:val="auto"/>
        </w:rPr>
        <w:t xml:space="preserve"> </w:t>
      </w:r>
      <w:r w:rsidR="00863AE4" w:rsidRPr="00245F62">
        <w:rPr>
          <w:color w:val="auto"/>
        </w:rPr>
        <w:t>7</w:t>
      </w:r>
      <w:r w:rsidRPr="00245F62">
        <w:rPr>
          <w:color w:val="auto"/>
        </w:rPr>
        <w:t>:1</w:t>
      </w:r>
      <w:r w:rsidR="00863AE4" w:rsidRPr="00245F62">
        <w:rPr>
          <w:color w:val="auto"/>
        </w:rPr>
        <w:t xml:space="preserve">5pm </w:t>
      </w:r>
      <w:r w:rsidRPr="00245F62">
        <w:rPr>
          <w:color w:val="auto"/>
        </w:rPr>
        <w:t>Mayor Solberg moved to end close</w:t>
      </w:r>
      <w:r w:rsidR="00F62C22" w:rsidRPr="00245F62">
        <w:rPr>
          <w:color w:val="auto"/>
        </w:rPr>
        <w:t>d</w:t>
      </w:r>
      <w:r w:rsidRPr="00245F62">
        <w:rPr>
          <w:color w:val="auto"/>
        </w:rPr>
        <w:t xml:space="preserve"> session and return to open meeting. Seconded by Council Member Turner</w:t>
      </w:r>
      <w:r w:rsidR="00F62C22" w:rsidRPr="00245F62">
        <w:rPr>
          <w:color w:val="auto"/>
        </w:rPr>
        <w:t>.  A</w:t>
      </w:r>
      <w:r w:rsidRPr="00245F62">
        <w:rPr>
          <w:color w:val="auto"/>
        </w:rPr>
        <w:t>ll voted in favor to return to open session, motion carried.</w:t>
      </w:r>
    </w:p>
    <w:p w14:paraId="17045AD8" w14:textId="1D1DBDCE" w:rsidR="00390239" w:rsidRPr="00245F62" w:rsidRDefault="00390239" w:rsidP="004E2E1F">
      <w:pPr>
        <w:rPr>
          <w:color w:val="auto"/>
        </w:rPr>
      </w:pPr>
    </w:p>
    <w:p w14:paraId="14D323E8" w14:textId="6C280EEF" w:rsidR="00241905" w:rsidRPr="00245F62" w:rsidRDefault="00241905" w:rsidP="004E2E1F">
      <w:pPr>
        <w:rPr>
          <w:b/>
          <w:bCs/>
          <w:color w:val="auto"/>
        </w:rPr>
      </w:pPr>
      <w:r w:rsidRPr="00245F62">
        <w:rPr>
          <w:b/>
          <w:bCs/>
          <w:color w:val="auto"/>
        </w:rPr>
        <w:t>ADJOURNMENT</w:t>
      </w:r>
    </w:p>
    <w:p w14:paraId="57D1E7DA" w14:textId="1163DA79" w:rsidR="00241905" w:rsidRDefault="00863AE4" w:rsidP="004E2E1F">
      <w:r w:rsidRPr="00245F62">
        <w:rPr>
          <w:color w:val="auto"/>
        </w:rPr>
        <w:t>Mayor Solberg</w:t>
      </w:r>
      <w:r w:rsidR="00241905" w:rsidRPr="00245F62">
        <w:rPr>
          <w:color w:val="auto"/>
        </w:rPr>
        <w:t xml:space="preserve"> moved to adjourn the meeting at </w:t>
      </w:r>
      <w:r w:rsidRPr="00245F62">
        <w:rPr>
          <w:color w:val="auto"/>
        </w:rPr>
        <w:t>7</w:t>
      </w:r>
      <w:r w:rsidR="00241905" w:rsidRPr="00245F62">
        <w:rPr>
          <w:color w:val="auto"/>
        </w:rPr>
        <w:t>:1</w:t>
      </w:r>
      <w:r w:rsidRPr="00245F62">
        <w:rPr>
          <w:color w:val="auto"/>
        </w:rPr>
        <w:t>3</w:t>
      </w:r>
      <w:r w:rsidR="00241905" w:rsidRPr="00245F62">
        <w:rPr>
          <w:color w:val="auto"/>
        </w:rPr>
        <w:t xml:space="preserve"> pm</w:t>
      </w:r>
      <w:r w:rsidR="00F62C22" w:rsidRPr="00245F62">
        <w:rPr>
          <w:color w:val="auto"/>
        </w:rPr>
        <w:t>.  S</w:t>
      </w:r>
      <w:r w:rsidR="00241905" w:rsidRPr="00245F62">
        <w:rPr>
          <w:color w:val="auto"/>
        </w:rPr>
        <w:t xml:space="preserve">econded by Council Member </w:t>
      </w:r>
      <w:r w:rsidRPr="00245F62">
        <w:rPr>
          <w:color w:val="auto"/>
        </w:rPr>
        <w:t>Turner</w:t>
      </w:r>
      <w:r w:rsidR="00F62C22" w:rsidRPr="00245F62">
        <w:rPr>
          <w:color w:val="auto"/>
        </w:rPr>
        <w:t>.  A</w:t>
      </w:r>
      <w:r w:rsidR="00241905" w:rsidRPr="00245F62">
        <w:rPr>
          <w:color w:val="auto"/>
        </w:rPr>
        <w:t xml:space="preserve">ll voted in favor, motion </w:t>
      </w:r>
      <w:r w:rsidR="00241905">
        <w:t>carried.</w:t>
      </w:r>
    </w:p>
    <w:p w14:paraId="35711E22" w14:textId="4F9DC515" w:rsidR="00241905" w:rsidRDefault="00241905" w:rsidP="004E2E1F"/>
    <w:p w14:paraId="729EA273" w14:textId="7C8598B8" w:rsidR="00241905" w:rsidRDefault="00241905" w:rsidP="004E2E1F">
      <w:r>
        <w:t>Respectfully submitted.</w:t>
      </w:r>
    </w:p>
    <w:p w14:paraId="364F2B26" w14:textId="1637166A" w:rsidR="00241905" w:rsidRDefault="00241905" w:rsidP="004E2E1F"/>
    <w:p w14:paraId="5A63B088" w14:textId="3D782AF2" w:rsidR="00241905" w:rsidRDefault="00241905" w:rsidP="004E2E1F"/>
    <w:p w14:paraId="57EBD02E" w14:textId="77777777" w:rsidR="00241905" w:rsidRPr="0079619C" w:rsidRDefault="00241905" w:rsidP="002419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619C">
        <w:t>Attested by: _____________________________</w:t>
      </w:r>
    </w:p>
    <w:p w14:paraId="0C9E6ACD" w14:textId="77777777" w:rsidR="00241905" w:rsidRPr="0079619C" w:rsidRDefault="00241905" w:rsidP="00241905">
      <w:r w:rsidRPr="0079619C">
        <w:tab/>
      </w:r>
      <w:r w:rsidRPr="0079619C">
        <w:tab/>
      </w:r>
      <w:r w:rsidRPr="0079619C">
        <w:tab/>
      </w:r>
      <w:r w:rsidRPr="0079619C">
        <w:tab/>
      </w:r>
      <w:r w:rsidRPr="0079619C">
        <w:tab/>
      </w:r>
      <w:r w:rsidRPr="0079619C">
        <w:tab/>
      </w:r>
      <w:r w:rsidRPr="0079619C">
        <w:tab/>
        <w:t>Julie Amundson</w:t>
      </w:r>
    </w:p>
    <w:p w14:paraId="3473F824" w14:textId="77777777" w:rsidR="00241905" w:rsidRPr="0079619C" w:rsidRDefault="00241905" w:rsidP="00241905">
      <w:r w:rsidRPr="0079619C">
        <w:tab/>
      </w:r>
      <w:r w:rsidRPr="0079619C">
        <w:tab/>
      </w:r>
      <w:r w:rsidRPr="0079619C">
        <w:tab/>
      </w:r>
      <w:r w:rsidRPr="0079619C">
        <w:tab/>
      </w:r>
      <w:r w:rsidRPr="0079619C">
        <w:tab/>
      </w:r>
      <w:r w:rsidRPr="0079619C">
        <w:tab/>
      </w:r>
      <w:r w:rsidRPr="0079619C">
        <w:tab/>
        <w:t>Clerk/Administrator</w:t>
      </w:r>
    </w:p>
    <w:p w14:paraId="6003435C" w14:textId="77777777" w:rsidR="00241905" w:rsidRPr="0079619C" w:rsidRDefault="00241905" w:rsidP="00241905"/>
    <w:p w14:paraId="46146213" w14:textId="783C08CB" w:rsidR="00241905" w:rsidRPr="002A52EA" w:rsidRDefault="00241905" w:rsidP="004E2E1F"/>
    <w:p w14:paraId="0AF9262C" w14:textId="77777777" w:rsidR="002A52EA" w:rsidRDefault="002A52EA" w:rsidP="004E2E1F"/>
    <w:p w14:paraId="6756E25C" w14:textId="524BD3DE" w:rsidR="002A52EA" w:rsidRPr="00FC1667" w:rsidRDefault="002A52EA" w:rsidP="004E2E1F"/>
    <w:p w14:paraId="03252475" w14:textId="42F43D66" w:rsidR="00717BA2" w:rsidRDefault="00717BA2" w:rsidP="004E2E1F"/>
    <w:p w14:paraId="2EE441EF" w14:textId="77777777" w:rsidR="00717BA2" w:rsidRDefault="00717BA2" w:rsidP="004E2E1F"/>
    <w:p w14:paraId="6147E657" w14:textId="77777777" w:rsidR="004E2E1F" w:rsidRPr="00D245CD" w:rsidRDefault="004E2E1F" w:rsidP="004E2E1F">
      <w:pPr>
        <w:spacing w:after="0" w:line="259" w:lineRule="auto"/>
        <w:ind w:left="16" w:firstLine="0"/>
        <w:rPr>
          <w:color w:val="auto"/>
        </w:rPr>
      </w:pPr>
    </w:p>
    <w:p w14:paraId="494825F9" w14:textId="77777777" w:rsidR="004E2E1F" w:rsidRPr="000D4CC7" w:rsidRDefault="004E2E1F" w:rsidP="004E2E1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E2E1F" w:rsidRPr="000D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A4C0" w14:textId="77777777" w:rsidR="000D4CC7" w:rsidRDefault="000D4CC7" w:rsidP="000D4CC7">
      <w:pPr>
        <w:spacing w:after="0" w:line="240" w:lineRule="auto"/>
      </w:pPr>
      <w:r>
        <w:separator/>
      </w:r>
    </w:p>
  </w:endnote>
  <w:endnote w:type="continuationSeparator" w:id="0">
    <w:p w14:paraId="5191DC71" w14:textId="77777777" w:rsidR="000D4CC7" w:rsidRDefault="000D4CC7" w:rsidP="000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EC76" w14:textId="77777777" w:rsidR="000D4CC7" w:rsidRDefault="000D4CC7" w:rsidP="000D4CC7">
      <w:pPr>
        <w:spacing w:after="0" w:line="240" w:lineRule="auto"/>
      </w:pPr>
      <w:r>
        <w:separator/>
      </w:r>
    </w:p>
  </w:footnote>
  <w:footnote w:type="continuationSeparator" w:id="0">
    <w:p w14:paraId="32F980B8" w14:textId="77777777" w:rsidR="000D4CC7" w:rsidRDefault="000D4CC7" w:rsidP="000D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C7"/>
    <w:rsid w:val="00063618"/>
    <w:rsid w:val="000C7F00"/>
    <w:rsid w:val="000D4CC7"/>
    <w:rsid w:val="0015114C"/>
    <w:rsid w:val="00164317"/>
    <w:rsid w:val="00230082"/>
    <w:rsid w:val="00241905"/>
    <w:rsid w:val="00245F62"/>
    <w:rsid w:val="002A52EA"/>
    <w:rsid w:val="00344A7C"/>
    <w:rsid w:val="003856C6"/>
    <w:rsid w:val="00390239"/>
    <w:rsid w:val="00413F30"/>
    <w:rsid w:val="00475E1D"/>
    <w:rsid w:val="004A2C15"/>
    <w:rsid w:val="004D312D"/>
    <w:rsid w:val="004E2E1F"/>
    <w:rsid w:val="0050420C"/>
    <w:rsid w:val="00586955"/>
    <w:rsid w:val="005A6F89"/>
    <w:rsid w:val="005F4ED7"/>
    <w:rsid w:val="00611BD9"/>
    <w:rsid w:val="006123BF"/>
    <w:rsid w:val="00612783"/>
    <w:rsid w:val="00717BA2"/>
    <w:rsid w:val="00735A73"/>
    <w:rsid w:val="007C10A9"/>
    <w:rsid w:val="0080442B"/>
    <w:rsid w:val="0083166D"/>
    <w:rsid w:val="00863AE4"/>
    <w:rsid w:val="0091112D"/>
    <w:rsid w:val="0093778F"/>
    <w:rsid w:val="0098603D"/>
    <w:rsid w:val="00A64131"/>
    <w:rsid w:val="00AB0696"/>
    <w:rsid w:val="00B34342"/>
    <w:rsid w:val="00B4538F"/>
    <w:rsid w:val="00C5119A"/>
    <w:rsid w:val="00C80B7F"/>
    <w:rsid w:val="00CB0476"/>
    <w:rsid w:val="00CF4963"/>
    <w:rsid w:val="00D04B04"/>
    <w:rsid w:val="00D573FE"/>
    <w:rsid w:val="00DC2F3B"/>
    <w:rsid w:val="00ED4035"/>
    <w:rsid w:val="00EE1B78"/>
    <w:rsid w:val="00F62219"/>
    <w:rsid w:val="00F62C22"/>
    <w:rsid w:val="00F74018"/>
    <w:rsid w:val="00FA63BD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C6D8"/>
  <w15:chartTrackingRefBased/>
  <w15:docId w15:val="{08B37C15-831D-4977-BB91-5A55E98A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1F"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CC7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D4CC7"/>
  </w:style>
  <w:style w:type="paragraph" w:styleId="Footer">
    <w:name w:val="footer"/>
    <w:basedOn w:val="Normal"/>
    <w:link w:val="FooterChar"/>
    <w:uiPriority w:val="99"/>
    <w:unhideWhenUsed/>
    <w:rsid w:val="000D4CC7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D4CC7"/>
  </w:style>
  <w:style w:type="paragraph" w:styleId="NoSpacing">
    <w:name w:val="No Spacing"/>
    <w:uiPriority w:val="1"/>
    <w:qFormat/>
    <w:rsid w:val="000D4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Amundson</dc:creator>
  <cp:keywords/>
  <dc:description/>
  <cp:lastModifiedBy>Julie Amundson</cp:lastModifiedBy>
  <cp:revision>2</cp:revision>
  <dcterms:created xsi:type="dcterms:W3CDTF">2022-07-21T17:37:00Z</dcterms:created>
  <dcterms:modified xsi:type="dcterms:W3CDTF">2022-07-21T17:37:00Z</dcterms:modified>
</cp:coreProperties>
</file>