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4150" w14:textId="77777777" w:rsidR="00841660" w:rsidRDefault="00841660" w:rsidP="00841660">
      <w:pPr>
        <w:spacing w:after="0" w:line="259" w:lineRule="auto"/>
        <w:ind w:left="26" w:right="4"/>
        <w:jc w:val="center"/>
      </w:pPr>
      <w:r>
        <w:rPr>
          <w:b/>
          <w:sz w:val="28"/>
        </w:rPr>
        <w:t xml:space="preserve">SPRING GROVE CITY COUNCIL </w:t>
      </w:r>
    </w:p>
    <w:p w14:paraId="69F197DD" w14:textId="77777777" w:rsidR="00841660" w:rsidRDefault="00841660" w:rsidP="00841660">
      <w:pPr>
        <w:spacing w:after="0" w:line="259" w:lineRule="auto"/>
        <w:ind w:left="26"/>
        <w:jc w:val="center"/>
      </w:pPr>
      <w:r>
        <w:rPr>
          <w:b/>
          <w:sz w:val="28"/>
        </w:rPr>
        <w:t xml:space="preserve">Regular Meeting Minutes </w:t>
      </w:r>
    </w:p>
    <w:p w14:paraId="745BF896" w14:textId="2F26B684" w:rsidR="00841660" w:rsidRDefault="00B30EAA" w:rsidP="00841660">
      <w:pPr>
        <w:spacing w:after="0" w:line="259" w:lineRule="auto"/>
        <w:ind w:left="16" w:firstLine="0"/>
        <w:jc w:val="center"/>
        <w:rPr>
          <w:b/>
        </w:rPr>
      </w:pPr>
      <w:r>
        <w:rPr>
          <w:b/>
        </w:rPr>
        <w:t>March 15</w:t>
      </w:r>
      <w:r w:rsidR="00841660">
        <w:rPr>
          <w:b/>
        </w:rPr>
        <w:t>,</w:t>
      </w:r>
      <w:r w:rsidR="00B021C1">
        <w:rPr>
          <w:b/>
        </w:rPr>
        <w:t xml:space="preserve"> 2022,</w:t>
      </w:r>
      <w:r w:rsidR="00841660">
        <w:rPr>
          <w:b/>
        </w:rPr>
        <w:t xml:space="preserve"> </w:t>
      </w:r>
      <w:r>
        <w:rPr>
          <w:b/>
        </w:rPr>
        <w:t>7</w:t>
      </w:r>
      <w:r w:rsidR="00841660">
        <w:rPr>
          <w:b/>
        </w:rPr>
        <w:t xml:space="preserve">:00 PM </w:t>
      </w:r>
    </w:p>
    <w:p w14:paraId="075C83A3" w14:textId="4F93B639" w:rsidR="00841660" w:rsidRDefault="00B30EAA" w:rsidP="00841660">
      <w:pPr>
        <w:spacing w:after="0" w:line="259" w:lineRule="auto"/>
        <w:ind w:left="16" w:firstLine="0"/>
        <w:jc w:val="center"/>
        <w:rPr>
          <w:b/>
        </w:rPr>
      </w:pPr>
      <w:r>
        <w:rPr>
          <w:b/>
        </w:rPr>
        <w:t>Spring Grove Communications, Room 100</w:t>
      </w:r>
    </w:p>
    <w:p w14:paraId="61549018" w14:textId="0428DD76" w:rsidR="00841660" w:rsidRDefault="00841660" w:rsidP="00841660">
      <w:pPr>
        <w:spacing w:after="0" w:line="259" w:lineRule="auto"/>
        <w:ind w:left="16" w:firstLine="0"/>
        <w:jc w:val="center"/>
        <w:rPr>
          <w:b/>
        </w:rPr>
      </w:pPr>
    </w:p>
    <w:p w14:paraId="27DC3877" w14:textId="50D9DA0A" w:rsidR="006B0B55" w:rsidRDefault="00841660" w:rsidP="00841660">
      <w:pPr>
        <w:spacing w:after="0" w:line="259" w:lineRule="auto"/>
        <w:ind w:left="16" w:firstLine="0"/>
      </w:pPr>
      <w:r w:rsidRPr="0079619C">
        <w:t xml:space="preserve">Mayor Solberg called the </w:t>
      </w:r>
      <w:r w:rsidR="00285010" w:rsidRPr="00317D47">
        <w:rPr>
          <w:color w:val="auto"/>
        </w:rPr>
        <w:t>March</w:t>
      </w:r>
      <w:r w:rsidR="00471DAE">
        <w:t xml:space="preserve"> </w:t>
      </w:r>
      <w:r w:rsidR="006B0B55" w:rsidRPr="0079619C">
        <w:t>Spring Grove</w:t>
      </w:r>
      <w:r w:rsidRPr="0079619C">
        <w:t xml:space="preserve"> City Council meeting to order at </w:t>
      </w:r>
      <w:r w:rsidR="00B30EAA">
        <w:t>7:00</w:t>
      </w:r>
      <w:r w:rsidRPr="0079619C">
        <w:t xml:space="preserve"> pm with the Pledge of Allegiance. Council present: Mayor Scott Solberg, Council Members; Karen Folstad, Chad Rohland, Travis Torgerson and Trent Turner. </w:t>
      </w:r>
    </w:p>
    <w:p w14:paraId="159F3888" w14:textId="77777777" w:rsidR="00B30EAA" w:rsidRPr="0079619C" w:rsidRDefault="00B30EAA" w:rsidP="00841660">
      <w:pPr>
        <w:spacing w:after="0" w:line="259" w:lineRule="auto"/>
        <w:ind w:left="16" w:firstLine="0"/>
      </w:pPr>
    </w:p>
    <w:p w14:paraId="2EC4AB32" w14:textId="70BADABC" w:rsidR="00841660" w:rsidRPr="0079619C" w:rsidRDefault="00841660" w:rsidP="00841660">
      <w:pPr>
        <w:spacing w:after="0" w:line="259" w:lineRule="auto"/>
        <w:ind w:left="16" w:firstLine="0"/>
      </w:pPr>
      <w:r w:rsidRPr="0079619C">
        <w:t>Staff present: Administrator Amundson,</w:t>
      </w:r>
      <w:r w:rsidR="00D67016" w:rsidRPr="0079619C">
        <w:t xml:space="preserve"> and </w:t>
      </w:r>
      <w:r w:rsidR="00B30EAA">
        <w:t>Utility Director John Sylling</w:t>
      </w:r>
      <w:r w:rsidRPr="0079619C">
        <w:t>.</w:t>
      </w:r>
    </w:p>
    <w:p w14:paraId="4D00B118" w14:textId="5A3FC1EC" w:rsidR="00841660" w:rsidRPr="0079619C" w:rsidRDefault="00841660" w:rsidP="00841660">
      <w:pPr>
        <w:spacing w:after="0" w:line="259" w:lineRule="auto"/>
        <w:ind w:left="16" w:firstLine="0"/>
      </w:pPr>
      <w:r w:rsidRPr="0079619C">
        <w:t>Guest present: Charlene Selbee with Fillmore County Journal</w:t>
      </w:r>
      <w:r w:rsidR="00B30EAA">
        <w:t>, Lee Hoekstra, Harlee Gavin, Stephanie Gulbranson and Tim Hruska with WHKS</w:t>
      </w:r>
      <w:r w:rsidR="000A03BC">
        <w:t xml:space="preserve"> </w:t>
      </w:r>
    </w:p>
    <w:p w14:paraId="4C5D5256" w14:textId="332C8BBA" w:rsidR="00841660" w:rsidRPr="0079619C" w:rsidRDefault="00841660" w:rsidP="00841660">
      <w:pPr>
        <w:spacing w:after="0" w:line="259" w:lineRule="auto"/>
        <w:ind w:left="16" w:firstLine="0"/>
      </w:pPr>
    </w:p>
    <w:p w14:paraId="5F929E5C" w14:textId="77777777" w:rsidR="001B1ED2" w:rsidRPr="0079619C" w:rsidRDefault="001B1ED2" w:rsidP="001B1ED2">
      <w:pPr>
        <w:rPr>
          <w:b/>
          <w:bCs/>
        </w:rPr>
      </w:pPr>
      <w:r w:rsidRPr="0079619C">
        <w:rPr>
          <w:b/>
          <w:bCs/>
        </w:rPr>
        <w:t>ADOPT AGENDA</w:t>
      </w:r>
    </w:p>
    <w:p w14:paraId="4EF93A48" w14:textId="2B20CF92" w:rsidR="00841660" w:rsidRPr="0079619C" w:rsidRDefault="001B1ED2" w:rsidP="00841660">
      <w:pPr>
        <w:spacing w:after="0" w:line="259" w:lineRule="auto"/>
        <w:ind w:left="16" w:firstLine="0"/>
      </w:pPr>
      <w:r w:rsidRPr="0079619C">
        <w:t xml:space="preserve">Council Member </w:t>
      </w:r>
      <w:r w:rsidR="0047722F">
        <w:t>Rohland</w:t>
      </w:r>
      <w:r w:rsidRPr="0079619C">
        <w:t xml:space="preserve"> moved to adopt the agenda</w:t>
      </w:r>
      <w:r w:rsidR="0047722F">
        <w:t xml:space="preserve"> with the addition of Item 5 under New Business, Closing Maple Dr. for Syttende Mai, </w:t>
      </w:r>
      <w:r w:rsidRPr="0079619C">
        <w:t xml:space="preserve">seconded by Council Member </w:t>
      </w:r>
      <w:r w:rsidR="00285010">
        <w:t>Turner,</w:t>
      </w:r>
      <w:r w:rsidRPr="0079619C">
        <w:t xml:space="preserve"> all voted in favor, motion carried.</w:t>
      </w:r>
    </w:p>
    <w:p w14:paraId="6A24D941" w14:textId="22AF901F" w:rsidR="001B1ED2" w:rsidRPr="0079619C" w:rsidRDefault="001B1ED2" w:rsidP="00841660">
      <w:pPr>
        <w:spacing w:after="0" w:line="259" w:lineRule="auto"/>
        <w:ind w:left="16" w:firstLine="0"/>
      </w:pPr>
    </w:p>
    <w:p w14:paraId="05D61A63" w14:textId="77777777" w:rsidR="001B1ED2" w:rsidRPr="0079619C" w:rsidRDefault="001B1ED2" w:rsidP="001B1ED2">
      <w:pPr>
        <w:rPr>
          <w:b/>
          <w:bCs/>
        </w:rPr>
      </w:pPr>
      <w:r w:rsidRPr="0079619C">
        <w:rPr>
          <w:b/>
          <w:bCs/>
        </w:rPr>
        <w:t>CONSENT AGENDA</w:t>
      </w:r>
    </w:p>
    <w:p w14:paraId="1664F3DD" w14:textId="211230D1" w:rsidR="001B1ED2" w:rsidRPr="0079619C" w:rsidRDefault="001B1ED2" w:rsidP="001B1ED2">
      <w:r w:rsidRPr="0079619C">
        <w:t xml:space="preserve">Council Member </w:t>
      </w:r>
      <w:r w:rsidR="0047722F">
        <w:t>Turner</w:t>
      </w:r>
      <w:r w:rsidRPr="0079619C">
        <w:t xml:space="preserve"> move to approve the consent agenda, seconded by Council Member </w:t>
      </w:r>
      <w:r w:rsidR="0047722F">
        <w:t>Folstad</w:t>
      </w:r>
      <w:r w:rsidRPr="0079619C">
        <w:t>, all voted in favor, motion carried.</w:t>
      </w:r>
    </w:p>
    <w:p w14:paraId="7F3EAB4A" w14:textId="223E3C9B" w:rsidR="001B1ED2" w:rsidRPr="0079619C" w:rsidRDefault="001B1ED2" w:rsidP="001B1ED2"/>
    <w:p w14:paraId="68F8FE60" w14:textId="19B6ADCB" w:rsidR="001B1ED2" w:rsidRPr="0079619C" w:rsidRDefault="001B1ED2" w:rsidP="001B1ED2">
      <w:pPr>
        <w:rPr>
          <w:b/>
          <w:bCs/>
        </w:rPr>
      </w:pPr>
      <w:r w:rsidRPr="0079619C">
        <w:rPr>
          <w:b/>
          <w:bCs/>
        </w:rPr>
        <w:t>OPEN FORUM</w:t>
      </w:r>
    </w:p>
    <w:p w14:paraId="48A7D090" w14:textId="32007CF3" w:rsidR="001B1ED2" w:rsidRPr="0079619C" w:rsidRDefault="0047722F" w:rsidP="001B1ED2">
      <w:r>
        <w:t xml:space="preserve">Stephanie Gulbranson with Edina Realty spoke </w:t>
      </w:r>
      <w:r w:rsidR="00624827">
        <w:t xml:space="preserve">on behalf of Midwest Industrial Fuels, expressing concerns with the process of amending the ordinances and the comprehensive plan. She requested a timeline </w:t>
      </w:r>
      <w:r w:rsidR="004A7E75">
        <w:t xml:space="preserve">to report back to her client for completion. </w:t>
      </w:r>
    </w:p>
    <w:p w14:paraId="7EB1CE27" w14:textId="77777777" w:rsidR="00342E23" w:rsidRPr="0079619C" w:rsidRDefault="00342E23" w:rsidP="0083343B">
      <w:pPr>
        <w:rPr>
          <w:rFonts w:cs="Arial"/>
          <w:szCs w:val="24"/>
        </w:rPr>
      </w:pPr>
    </w:p>
    <w:p w14:paraId="5F6BB380" w14:textId="1056BED5" w:rsidR="00E948A4" w:rsidRDefault="001B1ED2" w:rsidP="00935655">
      <w:pPr>
        <w:rPr>
          <w:rFonts w:cs="Arial"/>
          <w:szCs w:val="24"/>
        </w:rPr>
      </w:pPr>
      <w:r w:rsidRPr="0079619C">
        <w:rPr>
          <w:b/>
          <w:bCs/>
        </w:rPr>
        <w:t>OLD BUSINESS</w:t>
      </w:r>
    </w:p>
    <w:p w14:paraId="1F4E8158" w14:textId="615AC0DE" w:rsidR="00B127AF" w:rsidRDefault="004A7E75" w:rsidP="00935655">
      <w:pPr>
        <w:rPr>
          <w:rFonts w:cs="Arial"/>
          <w:szCs w:val="24"/>
        </w:rPr>
      </w:pPr>
      <w:r>
        <w:rPr>
          <w:rFonts w:cs="Arial"/>
          <w:szCs w:val="24"/>
        </w:rPr>
        <w:t>Harlee Gavin gave an update on WSI, and other staff for the pool this year. Night swims are not well attended. Mayor Solberg moved to have the pool open every day from 1-5, with night swim every other Friday. Special night hours advertised for the opening week, June 6-9</w:t>
      </w:r>
      <w:r w:rsidRPr="004A7E75">
        <w:rPr>
          <w:rFonts w:cs="Arial"/>
          <w:szCs w:val="24"/>
          <w:vertAlign w:val="superscript"/>
        </w:rPr>
        <w:t>th</w:t>
      </w:r>
      <w:r>
        <w:rPr>
          <w:rFonts w:cs="Arial"/>
          <w:szCs w:val="24"/>
        </w:rPr>
        <w:t xml:space="preserve"> and July 4-7</w:t>
      </w:r>
      <w:r w:rsidRPr="004A7E75">
        <w:rPr>
          <w:rFonts w:cs="Arial"/>
          <w:szCs w:val="24"/>
          <w:vertAlign w:val="superscript"/>
        </w:rPr>
        <w:t>th</w:t>
      </w:r>
      <w:r>
        <w:rPr>
          <w:rFonts w:cs="Arial"/>
          <w:szCs w:val="24"/>
        </w:rPr>
        <w:t>.</w:t>
      </w:r>
      <w:r w:rsidR="008C7D26">
        <w:rPr>
          <w:rFonts w:cs="Arial"/>
          <w:szCs w:val="24"/>
        </w:rPr>
        <w:t xml:space="preserve"> Seconded by Council Member Turner, all voted in favor, motion carried.</w:t>
      </w:r>
    </w:p>
    <w:p w14:paraId="2F93B758" w14:textId="50ED6D6E" w:rsidR="00B127AF" w:rsidRDefault="00B127AF" w:rsidP="00935655">
      <w:pPr>
        <w:rPr>
          <w:rFonts w:cs="Arial"/>
          <w:szCs w:val="24"/>
        </w:rPr>
      </w:pPr>
    </w:p>
    <w:p w14:paraId="52276161" w14:textId="156D7D4C" w:rsidR="001918A1" w:rsidRDefault="00B127AF" w:rsidP="001918A1">
      <w:pPr>
        <w:rPr>
          <w:b/>
          <w:bCs/>
        </w:rPr>
      </w:pPr>
      <w:r>
        <w:rPr>
          <w:b/>
          <w:bCs/>
        </w:rPr>
        <w:t>N</w:t>
      </w:r>
      <w:r w:rsidR="001918A1" w:rsidRPr="0079619C">
        <w:rPr>
          <w:b/>
          <w:bCs/>
        </w:rPr>
        <w:t>EW BUSINESS</w:t>
      </w:r>
    </w:p>
    <w:p w14:paraId="1A91E46F" w14:textId="17B3019A" w:rsidR="00E2411F" w:rsidRDefault="003E018A" w:rsidP="003E018A">
      <w:pPr>
        <w:rPr>
          <w:rFonts w:cs="Arial"/>
          <w:szCs w:val="24"/>
        </w:rPr>
      </w:pPr>
      <w:r>
        <w:rPr>
          <w:rFonts w:cs="Arial"/>
          <w:szCs w:val="24"/>
        </w:rPr>
        <w:t>Mayor Solberg moved to grant Music and Market the use of the Log Cabin</w:t>
      </w:r>
      <w:r w:rsidR="00075FB9">
        <w:rPr>
          <w:rFonts w:cs="Arial"/>
          <w:szCs w:val="24"/>
        </w:rPr>
        <w:t xml:space="preserve">, free of charge </w:t>
      </w:r>
      <w:r>
        <w:rPr>
          <w:rFonts w:cs="Arial"/>
          <w:szCs w:val="24"/>
        </w:rPr>
        <w:t xml:space="preserve">for non-profits to </w:t>
      </w:r>
      <w:r w:rsidR="007F1264" w:rsidRPr="00317D47">
        <w:rPr>
          <w:rFonts w:cs="Arial"/>
          <w:color w:val="auto"/>
          <w:szCs w:val="24"/>
        </w:rPr>
        <w:t xml:space="preserve">serve </w:t>
      </w:r>
      <w:r w:rsidR="00075FB9">
        <w:rPr>
          <w:rFonts w:cs="Arial"/>
          <w:szCs w:val="24"/>
        </w:rPr>
        <w:t xml:space="preserve">from during </w:t>
      </w:r>
      <w:r>
        <w:rPr>
          <w:rFonts w:cs="Arial"/>
          <w:szCs w:val="24"/>
        </w:rPr>
        <w:t xml:space="preserve">the Farmer’s Market and to close the one-way on Maple Dr. on </w:t>
      </w:r>
      <w:r w:rsidR="00AD6042">
        <w:rPr>
          <w:rFonts w:cs="Arial"/>
          <w:szCs w:val="24"/>
        </w:rPr>
        <w:t>Wednesdays</w:t>
      </w:r>
      <w:r>
        <w:rPr>
          <w:rFonts w:cs="Arial"/>
          <w:szCs w:val="24"/>
        </w:rPr>
        <w:t xml:space="preserve"> from May 11</w:t>
      </w:r>
      <w:r w:rsidRPr="003E018A">
        <w:rPr>
          <w:rFonts w:cs="Arial"/>
          <w:szCs w:val="24"/>
          <w:vertAlign w:val="superscript"/>
        </w:rPr>
        <w:t>th</w:t>
      </w:r>
      <w:r>
        <w:rPr>
          <w:rFonts w:cs="Arial"/>
          <w:szCs w:val="24"/>
        </w:rPr>
        <w:t xml:space="preserve"> through October 12</w:t>
      </w:r>
      <w:r w:rsidRPr="003E018A">
        <w:rPr>
          <w:rFonts w:cs="Arial"/>
          <w:szCs w:val="24"/>
          <w:vertAlign w:val="superscript"/>
        </w:rPr>
        <w:t>th</w:t>
      </w:r>
      <w:r>
        <w:rPr>
          <w:rFonts w:cs="Arial"/>
          <w:szCs w:val="24"/>
        </w:rPr>
        <w:t>. Seconded by Council Member Turner, all voted in favor, motion carried.</w:t>
      </w:r>
    </w:p>
    <w:p w14:paraId="46B330C8" w14:textId="6363330F" w:rsidR="00AD6042" w:rsidRDefault="00AD6042" w:rsidP="003E018A">
      <w:pPr>
        <w:rPr>
          <w:rFonts w:cs="Arial"/>
          <w:szCs w:val="24"/>
        </w:rPr>
      </w:pPr>
    </w:p>
    <w:p w14:paraId="6FAAAE72" w14:textId="627CE255" w:rsidR="00AD6042" w:rsidRDefault="00AD6042" w:rsidP="003E018A">
      <w:pPr>
        <w:rPr>
          <w:rFonts w:cs="Arial"/>
          <w:szCs w:val="24"/>
        </w:rPr>
      </w:pPr>
      <w:r>
        <w:rPr>
          <w:rFonts w:cs="Arial"/>
          <w:szCs w:val="24"/>
        </w:rPr>
        <w:t xml:space="preserve">Utility John Sylling explained the tube slide at the Fest Building is cracked and has been closed off from use. He received one cost estimate to replace the slide </w:t>
      </w:r>
      <w:r w:rsidR="00075FB9">
        <w:rPr>
          <w:rFonts w:cs="Arial"/>
          <w:szCs w:val="24"/>
        </w:rPr>
        <w:t>with a slide like the one that is current</w:t>
      </w:r>
      <w:r w:rsidR="007F1264" w:rsidRPr="00317D47">
        <w:rPr>
          <w:rFonts w:cs="Arial"/>
          <w:color w:val="auto"/>
          <w:szCs w:val="24"/>
        </w:rPr>
        <w:t>ly</w:t>
      </w:r>
      <w:r w:rsidR="00075FB9">
        <w:rPr>
          <w:rFonts w:cs="Arial"/>
          <w:szCs w:val="24"/>
        </w:rPr>
        <w:t xml:space="preserve"> there, </w:t>
      </w:r>
      <w:r>
        <w:rPr>
          <w:rFonts w:cs="Arial"/>
          <w:szCs w:val="24"/>
        </w:rPr>
        <w:t xml:space="preserve">for $8,502.16. Midwest Playscapes will honor the cost of the equipment, but not the shipping fee. Discussion was held on replacing the slide with another tube slide or a slither </w:t>
      </w:r>
      <w:r>
        <w:rPr>
          <w:rFonts w:cs="Arial"/>
          <w:szCs w:val="24"/>
        </w:rPr>
        <w:lastRenderedPageBreak/>
        <w:t>slide</w:t>
      </w:r>
      <w:r w:rsidR="00075FB9">
        <w:rPr>
          <w:rFonts w:cs="Arial"/>
          <w:szCs w:val="24"/>
        </w:rPr>
        <w:t xml:space="preserve"> (a slide that is open)</w:t>
      </w:r>
      <w:r>
        <w:rPr>
          <w:rFonts w:cs="Arial"/>
          <w:szCs w:val="24"/>
        </w:rPr>
        <w:t xml:space="preserve">. The tube slide has been vandalized in the past, but replacing with an open slide, this would assist in reducing the vandalism. Mayor Solberg moved to authorize the Utility Director to find </w:t>
      </w:r>
      <w:r w:rsidR="00143A68">
        <w:rPr>
          <w:rFonts w:cs="Arial"/>
          <w:szCs w:val="24"/>
        </w:rPr>
        <w:t xml:space="preserve">an acceptable replacement slide and </w:t>
      </w:r>
      <w:r w:rsidR="00075FB9">
        <w:rPr>
          <w:rFonts w:cs="Arial"/>
          <w:szCs w:val="24"/>
        </w:rPr>
        <w:t>stay with</w:t>
      </w:r>
      <w:r w:rsidR="00143A68">
        <w:rPr>
          <w:rFonts w:cs="Arial"/>
          <w:szCs w:val="24"/>
        </w:rPr>
        <w:t>in a $12,000.00 budget. Seconded by Council Member Rohland, all voted in favor, motion carried.</w:t>
      </w:r>
    </w:p>
    <w:p w14:paraId="0007A152" w14:textId="3FC4650F" w:rsidR="00143A68" w:rsidRDefault="00143A68" w:rsidP="003E018A">
      <w:pPr>
        <w:rPr>
          <w:rFonts w:cs="Arial"/>
          <w:szCs w:val="24"/>
        </w:rPr>
      </w:pPr>
    </w:p>
    <w:p w14:paraId="6C65D8F9" w14:textId="2EE8ECDB" w:rsidR="00143A68" w:rsidRDefault="00143A68" w:rsidP="003E018A">
      <w:pPr>
        <w:rPr>
          <w:rFonts w:cs="Arial"/>
          <w:szCs w:val="24"/>
        </w:rPr>
      </w:pPr>
      <w:r>
        <w:rPr>
          <w:rFonts w:cs="Arial"/>
          <w:szCs w:val="24"/>
        </w:rPr>
        <w:t xml:space="preserve">Administrator Amundson discussed the condition of the Fest Building floor and cupboards. A quote to replace the cupboards was received by Keith Myrah, but the cost for flooring has not been received yet. The “L” shaped cupboard in the southeast corner is very deteriorated and the center island is also in bad shape. Mayor Solberg moved to table the discussion on repairs until the April meeting. Council Member Rohland, and Administrator Amundson will do a </w:t>
      </w:r>
      <w:r w:rsidR="00DC4016">
        <w:rPr>
          <w:rFonts w:cs="Arial"/>
          <w:szCs w:val="24"/>
        </w:rPr>
        <w:t>walk</w:t>
      </w:r>
      <w:r w:rsidR="00DC4016" w:rsidRPr="00DC4016">
        <w:rPr>
          <w:rFonts w:cs="Arial"/>
          <w:color w:val="FF0000"/>
          <w:szCs w:val="24"/>
        </w:rPr>
        <w:t>-</w:t>
      </w:r>
      <w:r w:rsidR="00DC4016">
        <w:rPr>
          <w:rFonts w:cs="Arial"/>
          <w:szCs w:val="24"/>
        </w:rPr>
        <w:t>through</w:t>
      </w:r>
      <w:r w:rsidR="00DC4016">
        <w:rPr>
          <w:rFonts w:cs="Arial"/>
          <w:color w:val="FF0000"/>
          <w:szCs w:val="24"/>
        </w:rPr>
        <w:t xml:space="preserve"> </w:t>
      </w:r>
      <w:r w:rsidR="00DC4016" w:rsidRPr="00317D47">
        <w:rPr>
          <w:rFonts w:cs="Arial"/>
          <w:color w:val="auto"/>
          <w:szCs w:val="24"/>
        </w:rPr>
        <w:t>of</w:t>
      </w:r>
      <w:r>
        <w:rPr>
          <w:rFonts w:cs="Arial"/>
          <w:szCs w:val="24"/>
        </w:rPr>
        <w:t xml:space="preserve"> the kitchen and report back to the full council in April.</w:t>
      </w:r>
    </w:p>
    <w:p w14:paraId="1DAB308B" w14:textId="4B7210EC" w:rsidR="00143A68" w:rsidRDefault="00143A68" w:rsidP="003E018A">
      <w:pPr>
        <w:rPr>
          <w:rFonts w:cs="Arial"/>
          <w:szCs w:val="24"/>
        </w:rPr>
      </w:pPr>
    </w:p>
    <w:p w14:paraId="72001210" w14:textId="495120F9" w:rsidR="00143A68" w:rsidRDefault="00143A68" w:rsidP="003E018A">
      <w:pPr>
        <w:rPr>
          <w:rFonts w:cs="Arial"/>
          <w:szCs w:val="24"/>
        </w:rPr>
      </w:pPr>
      <w:r>
        <w:rPr>
          <w:rFonts w:cs="Arial"/>
          <w:szCs w:val="24"/>
        </w:rPr>
        <w:t xml:space="preserve">A proposal </w:t>
      </w:r>
      <w:r w:rsidR="00CD771C">
        <w:rPr>
          <w:rFonts w:cs="Arial"/>
          <w:szCs w:val="24"/>
        </w:rPr>
        <w:t xml:space="preserve">to update the Comprehensive Plan for the City of Spring Grove and evaluate certain section of the zoning ordinances </w:t>
      </w:r>
      <w:r w:rsidR="00DC4016" w:rsidRPr="00317D47">
        <w:rPr>
          <w:rFonts w:cs="Arial"/>
          <w:color w:val="auto"/>
          <w:szCs w:val="24"/>
        </w:rPr>
        <w:t>were</w:t>
      </w:r>
      <w:r w:rsidR="00DC4016">
        <w:rPr>
          <w:rFonts w:cs="Arial"/>
          <w:szCs w:val="24"/>
        </w:rPr>
        <w:t xml:space="preserve"> </w:t>
      </w:r>
      <w:r w:rsidR="00CD771C">
        <w:rPr>
          <w:rFonts w:cs="Arial"/>
          <w:szCs w:val="24"/>
        </w:rPr>
        <w:t>presented from Davy Engineering. Projected timeline for completion would be about 6 weeks. Mayor Solberg moved to contract with Davy Engineering to work on both the Comprehensive Plan and Zoning Ordinances, seconded by Council Member Torgerson, all voted in favor, motion carried.</w:t>
      </w:r>
    </w:p>
    <w:p w14:paraId="5638EAED" w14:textId="77777777" w:rsidR="00AD6042" w:rsidRDefault="00AD6042" w:rsidP="003E018A">
      <w:pPr>
        <w:rPr>
          <w:rFonts w:cs="Arial"/>
          <w:bCs/>
        </w:rPr>
      </w:pPr>
    </w:p>
    <w:p w14:paraId="3782B99A" w14:textId="14C68565" w:rsidR="0058700F" w:rsidRPr="0079619C" w:rsidRDefault="0058700F" w:rsidP="001B1ED2">
      <w:pPr>
        <w:rPr>
          <w:b/>
          <w:bCs/>
        </w:rPr>
      </w:pPr>
      <w:r w:rsidRPr="0079619C">
        <w:rPr>
          <w:b/>
          <w:bCs/>
        </w:rPr>
        <w:t>MAYOR/COUNCIL</w:t>
      </w:r>
    </w:p>
    <w:p w14:paraId="42801350" w14:textId="6950F8D7" w:rsidR="003A0016" w:rsidRDefault="00296FA8" w:rsidP="001B1ED2">
      <w:r w:rsidRPr="0079619C">
        <w:t xml:space="preserve">Next Council Meeting will be </w:t>
      </w:r>
      <w:r w:rsidR="007A5520">
        <w:t>April 19</w:t>
      </w:r>
      <w:r w:rsidR="002928A5">
        <w:t>, 2022, a</w:t>
      </w:r>
      <w:r w:rsidRPr="0079619C">
        <w:t>t 6:00 pm.</w:t>
      </w:r>
      <w:r w:rsidR="002928A5">
        <w:t xml:space="preserve"> The meeting will be held at Spring Grove Communications, Room 100.</w:t>
      </w:r>
      <w:r w:rsidR="00764C53">
        <w:t xml:space="preserve"> Notice to be sent out concerning the garbage carts left sitting curbside for extended periods of time. </w:t>
      </w:r>
    </w:p>
    <w:p w14:paraId="0EE32B98" w14:textId="3C0C11E7" w:rsidR="002928A5" w:rsidRDefault="002928A5" w:rsidP="001B1ED2"/>
    <w:p w14:paraId="37664DB0" w14:textId="5322ED42" w:rsidR="003A0016" w:rsidRPr="0079619C" w:rsidRDefault="003A0016" w:rsidP="001B1ED2">
      <w:pPr>
        <w:rPr>
          <w:b/>
          <w:bCs/>
        </w:rPr>
      </w:pPr>
      <w:r w:rsidRPr="0079619C">
        <w:rPr>
          <w:b/>
          <w:bCs/>
        </w:rPr>
        <w:t>MEETING REPORTS</w:t>
      </w:r>
    </w:p>
    <w:p w14:paraId="7DF4E067" w14:textId="5621D689" w:rsidR="003A0016" w:rsidRPr="0079619C" w:rsidRDefault="003A0016" w:rsidP="001B1ED2">
      <w:r w:rsidRPr="0079619C">
        <w:t xml:space="preserve">EDA – </w:t>
      </w:r>
      <w:r w:rsidR="00B6492C">
        <w:t>Discussed Midwest Fuels, will be having a Public Hearing on the back two lots in the Industrial Park, and received update on the Restaurant Challenge</w:t>
      </w:r>
    </w:p>
    <w:p w14:paraId="1DF371BD" w14:textId="486ADADB" w:rsidR="003A0016" w:rsidRPr="0079619C" w:rsidRDefault="003A0016" w:rsidP="001B1ED2">
      <w:r w:rsidRPr="0079619C">
        <w:t xml:space="preserve">PARKS &amp; REC – </w:t>
      </w:r>
      <w:r w:rsidR="00B6492C">
        <w:t xml:space="preserve">Talked about </w:t>
      </w:r>
      <w:r w:rsidR="00DC4016" w:rsidRPr="00317D47">
        <w:rPr>
          <w:color w:val="auto"/>
        </w:rPr>
        <w:t>planting</w:t>
      </w:r>
      <w:r w:rsidR="00DC4016">
        <w:t xml:space="preserve"> </w:t>
      </w:r>
      <w:r w:rsidR="00B6492C">
        <w:t>trees, reviewed flower beds and the slide.</w:t>
      </w:r>
    </w:p>
    <w:p w14:paraId="179F7A77" w14:textId="50220676" w:rsidR="003A0016" w:rsidRPr="0079619C" w:rsidRDefault="003A0016" w:rsidP="001B1ED2">
      <w:r w:rsidRPr="0079619C">
        <w:t xml:space="preserve">PLANNING &amp; ZONING – </w:t>
      </w:r>
      <w:r w:rsidR="00B6492C">
        <w:t>Reviewed the Comprehensive Plan.</w:t>
      </w:r>
    </w:p>
    <w:p w14:paraId="0AD6AEB9" w14:textId="6E301AA4" w:rsidR="003A0016" w:rsidRPr="0079619C" w:rsidRDefault="003A0016" w:rsidP="001B1ED2">
      <w:r w:rsidRPr="0079619C">
        <w:t xml:space="preserve">LIBRARY – </w:t>
      </w:r>
      <w:r w:rsidR="000C24B9" w:rsidRPr="0079619C">
        <w:t>no meeting</w:t>
      </w:r>
    </w:p>
    <w:p w14:paraId="58B2C3AE" w14:textId="1A8DF3AD" w:rsidR="003A0016" w:rsidRDefault="003A0016" w:rsidP="001B1ED2">
      <w:r w:rsidRPr="0079619C">
        <w:t xml:space="preserve">FIRE DEPARTMENT </w:t>
      </w:r>
      <w:r w:rsidR="00B6492C" w:rsidRPr="0079619C">
        <w:t xml:space="preserve">– </w:t>
      </w:r>
      <w:r w:rsidR="00B6492C">
        <w:t xml:space="preserve">Examined the </w:t>
      </w:r>
      <w:r w:rsidR="00BE4E17">
        <w:t>windstorm</w:t>
      </w:r>
      <w:r w:rsidR="00B6492C">
        <w:t xml:space="preserve"> damage to the roof of the Fire Station, was advised by inspectors to contact contractors about the repairs. Estimated to be around $2,000.00 damage.</w:t>
      </w:r>
    </w:p>
    <w:p w14:paraId="4DE86EEB" w14:textId="25E5BB6B" w:rsidR="003A0016" w:rsidRPr="0079619C" w:rsidRDefault="003A0016" w:rsidP="001B1ED2"/>
    <w:p w14:paraId="2D094806" w14:textId="2D3F6750" w:rsidR="009E2192" w:rsidRDefault="009E2192" w:rsidP="001B1ED2">
      <w:r w:rsidRPr="0079619C">
        <w:t xml:space="preserve">Council Member </w:t>
      </w:r>
      <w:r w:rsidR="00BE4E17">
        <w:t>Rohland</w:t>
      </w:r>
      <w:r w:rsidR="007851FF">
        <w:t xml:space="preserve"> </w:t>
      </w:r>
      <w:r w:rsidRPr="0079619C">
        <w:t xml:space="preserve">moved to </w:t>
      </w:r>
      <w:r w:rsidR="00B6492C">
        <w:t xml:space="preserve">recess </w:t>
      </w:r>
      <w:r w:rsidRPr="0079619C">
        <w:t>meeting</w:t>
      </w:r>
      <w:r w:rsidR="00B6492C">
        <w:t xml:space="preserve"> to close session at </w:t>
      </w:r>
      <w:r w:rsidRPr="0079619C">
        <w:t>7:</w:t>
      </w:r>
      <w:r w:rsidR="00BE4E17">
        <w:t>54</w:t>
      </w:r>
      <w:r w:rsidRPr="0079619C">
        <w:t xml:space="preserve"> pm, seconded by </w:t>
      </w:r>
      <w:r w:rsidR="007851FF">
        <w:t>Council Member Turner</w:t>
      </w:r>
      <w:r w:rsidRPr="0079619C">
        <w:t>, all voted in favor, motion carried.</w:t>
      </w:r>
    </w:p>
    <w:p w14:paraId="746B23C7" w14:textId="52C9F2B6" w:rsidR="00BE4E17" w:rsidRDefault="00BE4E17" w:rsidP="001B1ED2"/>
    <w:p w14:paraId="2871192B" w14:textId="38CE2B33" w:rsidR="00BE4E17" w:rsidRDefault="00BE4E17" w:rsidP="001B1ED2">
      <w:pPr>
        <w:rPr>
          <w:b/>
          <w:bCs/>
        </w:rPr>
      </w:pPr>
      <w:r>
        <w:rPr>
          <w:b/>
          <w:bCs/>
        </w:rPr>
        <w:t>CLOSED SESSION</w:t>
      </w:r>
    </w:p>
    <w:p w14:paraId="36A0212F" w14:textId="61EB19C8" w:rsidR="00BE4E17" w:rsidRDefault="001465B6" w:rsidP="001B1ED2">
      <w:r>
        <w:t>Discussion held on City Well #1, updated give from Tim Hruska, with WHKS pertaining to the discharge monitoring and permits.</w:t>
      </w:r>
    </w:p>
    <w:p w14:paraId="1348EADF" w14:textId="6F671EFC" w:rsidR="001465B6" w:rsidRDefault="001465B6" w:rsidP="001B1ED2"/>
    <w:p w14:paraId="621CAFAB" w14:textId="3D445B32" w:rsidR="001465B6" w:rsidRDefault="001465B6" w:rsidP="001B1ED2">
      <w:r>
        <w:t>Hired Building/Grounds Custodian and Meter Reader at Step 5 on pay grade 4.</w:t>
      </w:r>
    </w:p>
    <w:p w14:paraId="026B546D" w14:textId="7AB65323" w:rsidR="001465B6" w:rsidRDefault="001465B6" w:rsidP="001B1ED2">
      <w:r>
        <w:t>Updates on staffing of City Police.</w:t>
      </w:r>
    </w:p>
    <w:p w14:paraId="3FA05FD9" w14:textId="6AE3B9D5" w:rsidR="001465B6" w:rsidRDefault="001465B6" w:rsidP="001B1ED2"/>
    <w:p w14:paraId="3D5D1305" w14:textId="77777777" w:rsidR="00D51C7F" w:rsidRDefault="00D51C7F" w:rsidP="001B1ED2"/>
    <w:p w14:paraId="73164FFB" w14:textId="66B9DB2F" w:rsidR="001465B6" w:rsidRDefault="00A6341C" w:rsidP="001B1ED2">
      <w:r>
        <w:lastRenderedPageBreak/>
        <w:t xml:space="preserve">At 8:39 pm, </w:t>
      </w:r>
      <w:r w:rsidR="001465B6">
        <w:t>Council Member Rohland moved to return to open session, seconded by Council Member Torgerson, all voted in favor.</w:t>
      </w:r>
    </w:p>
    <w:p w14:paraId="4E7F6053" w14:textId="031A7857" w:rsidR="001465B6" w:rsidRDefault="001465B6" w:rsidP="001B1ED2"/>
    <w:p w14:paraId="2987420D" w14:textId="293A95F6" w:rsidR="00A6341C" w:rsidRDefault="00A6341C" w:rsidP="001B1ED2">
      <w:r>
        <w:t>Council Member Torgerson moved to adjourn the meeting at 8:41 pm, seconded by Council Member Turner, all voted in favor, motion carried.</w:t>
      </w:r>
    </w:p>
    <w:p w14:paraId="4797C09B" w14:textId="77777777" w:rsidR="00A6341C" w:rsidRDefault="00A6341C" w:rsidP="001B1ED2"/>
    <w:p w14:paraId="029EA9FB" w14:textId="77777777" w:rsidR="001465B6" w:rsidRDefault="001465B6" w:rsidP="001B1ED2"/>
    <w:p w14:paraId="5C6BF0D9" w14:textId="31815902" w:rsidR="00FC723F" w:rsidRPr="0079619C" w:rsidRDefault="00FC723F" w:rsidP="001B1ED2">
      <w:r w:rsidRPr="0079619C">
        <w:t xml:space="preserve">Respectfully </w:t>
      </w:r>
      <w:r w:rsidR="009E2192" w:rsidRPr="0079619C">
        <w:t>submitted.</w:t>
      </w:r>
    </w:p>
    <w:p w14:paraId="047AB9CF" w14:textId="7336E38F" w:rsidR="00FC723F" w:rsidRPr="0079619C" w:rsidRDefault="00FC723F" w:rsidP="001B1ED2"/>
    <w:p w14:paraId="1BC4C8FB" w14:textId="57FB8D52" w:rsidR="00FC723F" w:rsidRPr="0079619C" w:rsidRDefault="00FC723F" w:rsidP="001B1ED2">
      <w:r w:rsidRPr="0079619C">
        <w:tab/>
      </w:r>
      <w:r w:rsidRPr="0079619C">
        <w:tab/>
      </w:r>
      <w:r w:rsidRPr="0079619C">
        <w:tab/>
      </w:r>
      <w:r w:rsidRPr="0079619C">
        <w:tab/>
      </w:r>
      <w:r w:rsidRPr="0079619C">
        <w:tab/>
      </w:r>
      <w:r w:rsidRPr="0079619C">
        <w:tab/>
      </w:r>
      <w:r w:rsidRPr="0079619C">
        <w:tab/>
        <w:t xml:space="preserve">Attested </w:t>
      </w:r>
      <w:r w:rsidR="009E2192" w:rsidRPr="0079619C">
        <w:t>by: _</w:t>
      </w:r>
      <w:r w:rsidRPr="0079619C">
        <w:t>____________________________</w:t>
      </w:r>
    </w:p>
    <w:p w14:paraId="314D154F" w14:textId="22FA6CBC" w:rsidR="00FC723F" w:rsidRPr="0079619C" w:rsidRDefault="00FC723F" w:rsidP="001B1ED2">
      <w:r w:rsidRPr="0079619C">
        <w:tab/>
      </w:r>
      <w:r w:rsidRPr="0079619C">
        <w:tab/>
      </w:r>
      <w:r w:rsidRPr="0079619C">
        <w:tab/>
      </w:r>
      <w:r w:rsidRPr="0079619C">
        <w:tab/>
      </w:r>
      <w:r w:rsidRPr="0079619C">
        <w:tab/>
      </w:r>
      <w:r w:rsidRPr="0079619C">
        <w:tab/>
      </w:r>
      <w:r w:rsidRPr="0079619C">
        <w:tab/>
        <w:t>Julie Amundson</w:t>
      </w:r>
    </w:p>
    <w:p w14:paraId="7C2A262F" w14:textId="120CB613" w:rsidR="00FC723F" w:rsidRPr="0079619C" w:rsidRDefault="00FC723F" w:rsidP="001B1ED2">
      <w:r w:rsidRPr="0079619C">
        <w:tab/>
      </w:r>
      <w:r w:rsidRPr="0079619C">
        <w:tab/>
      </w:r>
      <w:r w:rsidRPr="0079619C">
        <w:tab/>
      </w:r>
      <w:r w:rsidRPr="0079619C">
        <w:tab/>
      </w:r>
      <w:r w:rsidRPr="0079619C">
        <w:tab/>
      </w:r>
      <w:r w:rsidRPr="0079619C">
        <w:tab/>
      </w:r>
      <w:r w:rsidRPr="0079619C">
        <w:tab/>
        <w:t>Clerk/Administrator</w:t>
      </w:r>
    </w:p>
    <w:p w14:paraId="4458C5B8" w14:textId="1CA60507" w:rsidR="00FC723F" w:rsidRPr="0079619C" w:rsidRDefault="00FC723F" w:rsidP="001B1ED2"/>
    <w:p w14:paraId="281BA793" w14:textId="77777777" w:rsidR="00FC723F" w:rsidRPr="0079619C" w:rsidRDefault="00FC723F" w:rsidP="001B1ED2"/>
    <w:p w14:paraId="537895D6" w14:textId="77777777" w:rsidR="003A0016" w:rsidRPr="0079619C" w:rsidRDefault="003A0016" w:rsidP="001B1ED2"/>
    <w:p w14:paraId="2756EBD1" w14:textId="77777777" w:rsidR="00940D3D" w:rsidRPr="0079619C" w:rsidRDefault="00940D3D" w:rsidP="001B1ED2"/>
    <w:p w14:paraId="4438B241" w14:textId="77777777" w:rsidR="001B1ED2" w:rsidRPr="0079619C" w:rsidRDefault="001B1ED2" w:rsidP="00841660">
      <w:pPr>
        <w:spacing w:after="0" w:line="259" w:lineRule="auto"/>
        <w:ind w:left="16" w:firstLine="0"/>
      </w:pPr>
    </w:p>
    <w:p w14:paraId="17FBE8F5" w14:textId="77777777" w:rsidR="009700BE" w:rsidRDefault="009700BE"/>
    <w:sectPr w:rsidR="00970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60"/>
    <w:rsid w:val="000556E3"/>
    <w:rsid w:val="00057CEF"/>
    <w:rsid w:val="0006288A"/>
    <w:rsid w:val="00075FB9"/>
    <w:rsid w:val="000A03BC"/>
    <w:rsid w:val="000B6F32"/>
    <w:rsid w:val="000C24B9"/>
    <w:rsid w:val="000F7B30"/>
    <w:rsid w:val="00143A68"/>
    <w:rsid w:val="001465B6"/>
    <w:rsid w:val="00170695"/>
    <w:rsid w:val="00173040"/>
    <w:rsid w:val="001918A1"/>
    <w:rsid w:val="001B1ED2"/>
    <w:rsid w:val="001B460A"/>
    <w:rsid w:val="00210983"/>
    <w:rsid w:val="00271583"/>
    <w:rsid w:val="00285010"/>
    <w:rsid w:val="002928A5"/>
    <w:rsid w:val="00296FA8"/>
    <w:rsid w:val="00306D2B"/>
    <w:rsid w:val="00317031"/>
    <w:rsid w:val="00317D47"/>
    <w:rsid w:val="00333C9E"/>
    <w:rsid w:val="00342E23"/>
    <w:rsid w:val="00372A70"/>
    <w:rsid w:val="003A0016"/>
    <w:rsid w:val="003A6437"/>
    <w:rsid w:val="003D1657"/>
    <w:rsid w:val="003D3783"/>
    <w:rsid w:val="003E018A"/>
    <w:rsid w:val="00413105"/>
    <w:rsid w:val="00432F94"/>
    <w:rsid w:val="00447F00"/>
    <w:rsid w:val="00471DAE"/>
    <w:rsid w:val="0047722F"/>
    <w:rsid w:val="004858C6"/>
    <w:rsid w:val="00486387"/>
    <w:rsid w:val="004A7E75"/>
    <w:rsid w:val="004F12B1"/>
    <w:rsid w:val="00570AA1"/>
    <w:rsid w:val="0058700F"/>
    <w:rsid w:val="00624827"/>
    <w:rsid w:val="0064447B"/>
    <w:rsid w:val="00677634"/>
    <w:rsid w:val="006B0B55"/>
    <w:rsid w:val="00764C53"/>
    <w:rsid w:val="007851FF"/>
    <w:rsid w:val="00793541"/>
    <w:rsid w:val="0079619C"/>
    <w:rsid w:val="007A5520"/>
    <w:rsid w:val="007F1264"/>
    <w:rsid w:val="007F1C9F"/>
    <w:rsid w:val="008204D6"/>
    <w:rsid w:val="0083343B"/>
    <w:rsid w:val="00841660"/>
    <w:rsid w:val="00876412"/>
    <w:rsid w:val="008858C2"/>
    <w:rsid w:val="008C7D26"/>
    <w:rsid w:val="008E5716"/>
    <w:rsid w:val="009125DD"/>
    <w:rsid w:val="00934E55"/>
    <w:rsid w:val="00935655"/>
    <w:rsid w:val="00940D3D"/>
    <w:rsid w:val="00956A6B"/>
    <w:rsid w:val="009700BE"/>
    <w:rsid w:val="009E2192"/>
    <w:rsid w:val="009F6CB6"/>
    <w:rsid w:val="00A47683"/>
    <w:rsid w:val="00A6341C"/>
    <w:rsid w:val="00A72F5A"/>
    <w:rsid w:val="00A939F2"/>
    <w:rsid w:val="00AD56D8"/>
    <w:rsid w:val="00AD6042"/>
    <w:rsid w:val="00B021C1"/>
    <w:rsid w:val="00B127AF"/>
    <w:rsid w:val="00B30EAA"/>
    <w:rsid w:val="00B34513"/>
    <w:rsid w:val="00B37045"/>
    <w:rsid w:val="00B6492C"/>
    <w:rsid w:val="00BE4E17"/>
    <w:rsid w:val="00C15F79"/>
    <w:rsid w:val="00C3303A"/>
    <w:rsid w:val="00CD771C"/>
    <w:rsid w:val="00CE7585"/>
    <w:rsid w:val="00CF1012"/>
    <w:rsid w:val="00D26436"/>
    <w:rsid w:val="00D51C7F"/>
    <w:rsid w:val="00D67016"/>
    <w:rsid w:val="00DC4016"/>
    <w:rsid w:val="00E2411F"/>
    <w:rsid w:val="00E948A4"/>
    <w:rsid w:val="00EB0760"/>
    <w:rsid w:val="00FA13A7"/>
    <w:rsid w:val="00FA2D93"/>
    <w:rsid w:val="00FC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4BC7"/>
  <w15:chartTrackingRefBased/>
  <w15:docId w15:val="{147DD782-5B12-437C-879F-E4942D5A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660"/>
    <w:pPr>
      <w:spacing w:after="5" w:line="25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dc:creator>
  <cp:keywords/>
  <dc:description/>
  <cp:lastModifiedBy>Julie Amundson</cp:lastModifiedBy>
  <cp:revision>3</cp:revision>
  <cp:lastPrinted>2022-03-18T16:35:00Z</cp:lastPrinted>
  <dcterms:created xsi:type="dcterms:W3CDTF">2022-03-24T15:12:00Z</dcterms:created>
  <dcterms:modified xsi:type="dcterms:W3CDTF">2022-03-24T19:34:00Z</dcterms:modified>
</cp:coreProperties>
</file>