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F4AE" w14:textId="77777777" w:rsidR="001268FB" w:rsidRDefault="001268FB">
      <w:pPr>
        <w:rPr>
          <w:rFonts w:ascii="Bree Serif" w:eastAsia="Bree Serif" w:hAnsi="Bree Serif" w:cs="Bree Serif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6390"/>
      </w:tblGrid>
      <w:tr w:rsidR="001268FB" w14:paraId="1DB0F359" w14:textId="77777777">
        <w:trPr>
          <w:trHeight w:val="525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F6105" w14:textId="77777777" w:rsidR="001268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Contact Person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9EFCA" w14:textId="77777777" w:rsidR="001268FB" w:rsidRDefault="00126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  <w:tr w:rsidR="001268FB" w14:paraId="2A5231C2" w14:textId="77777777">
        <w:trPr>
          <w:trHeight w:val="506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46471" w14:textId="77777777" w:rsidR="001268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Name of Business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E04FE" w14:textId="77777777" w:rsidR="001268FB" w:rsidRDefault="00126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  <w:tr w:rsidR="001268FB" w14:paraId="50BD4221" w14:textId="77777777">
        <w:trPr>
          <w:trHeight w:val="506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B9CC5" w14:textId="77777777" w:rsidR="001268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Contact Address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9FB5F" w14:textId="77777777" w:rsidR="001268FB" w:rsidRDefault="00126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  <w:tr w:rsidR="001268FB" w14:paraId="1B6A6DA4" w14:textId="77777777">
        <w:trPr>
          <w:trHeight w:val="506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EC4EF" w14:textId="77777777" w:rsidR="001268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City, State, Zip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5A93D" w14:textId="77777777" w:rsidR="001268FB" w:rsidRDefault="00126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  <w:tr w:rsidR="001268FB" w14:paraId="58341148" w14:textId="77777777">
        <w:trPr>
          <w:trHeight w:val="506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CF662" w14:textId="77777777" w:rsidR="001268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Contact E-mail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4E437" w14:textId="77777777" w:rsidR="001268FB" w:rsidRDefault="00126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  <w:tr w:rsidR="001268FB" w14:paraId="34D5F5FA" w14:textId="77777777">
        <w:trPr>
          <w:trHeight w:val="506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7E85F" w14:textId="77777777" w:rsidR="001268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Contact Phone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A6FF5" w14:textId="77777777" w:rsidR="001268FB" w:rsidRDefault="00126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</w:tbl>
    <w:p w14:paraId="0F4A47D9" w14:textId="77777777" w:rsidR="001268FB" w:rsidRDefault="001268FB">
      <w:pPr>
        <w:rPr>
          <w:rFonts w:ascii="Bree Serif" w:eastAsia="Bree Serif" w:hAnsi="Bree Serif" w:cs="Bree Serif"/>
          <w:sz w:val="24"/>
          <w:szCs w:val="24"/>
        </w:rPr>
      </w:pPr>
    </w:p>
    <w:p w14:paraId="2FB30302" w14:textId="77777777" w:rsidR="001268FB" w:rsidRDefault="00000000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Please select which option best describes your retail business concept</w:t>
      </w:r>
    </w:p>
    <w:p w14:paraId="01873FE4" w14:textId="77777777" w:rsidR="001268FB" w:rsidRDefault="001268FB">
      <w:pPr>
        <w:rPr>
          <w:rFonts w:ascii="Bree Serif" w:eastAsia="Bree Serif" w:hAnsi="Bree Serif" w:cs="Bree Serif"/>
          <w:sz w:val="24"/>
          <w:szCs w:val="24"/>
        </w:rPr>
      </w:pPr>
    </w:p>
    <w:p w14:paraId="3CAAD157" w14:textId="77777777" w:rsidR="001268FB" w:rsidRDefault="00000000" w:rsidP="00034918">
      <w:pPr>
        <w:numPr>
          <w:ilvl w:val="0"/>
          <w:numId w:val="3"/>
        </w:num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New Retail Business</w:t>
      </w:r>
    </w:p>
    <w:p w14:paraId="002DC356" w14:textId="77777777" w:rsidR="001268FB" w:rsidRDefault="00000000" w:rsidP="00034918">
      <w:pPr>
        <w:numPr>
          <w:ilvl w:val="0"/>
          <w:numId w:val="3"/>
        </w:num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Second or Third retail satellite business from an existing location in another town</w:t>
      </w:r>
    </w:p>
    <w:p w14:paraId="76AB792E" w14:textId="77777777" w:rsidR="001268FB" w:rsidRDefault="00000000" w:rsidP="00034918">
      <w:pPr>
        <w:numPr>
          <w:ilvl w:val="0"/>
          <w:numId w:val="3"/>
        </w:num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Significant expansion of a current downtown Spring Grove business that includes an added business concept.</w:t>
      </w:r>
    </w:p>
    <w:p w14:paraId="2B54C9BB" w14:textId="77777777" w:rsidR="001268FB" w:rsidRDefault="001268FB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</w:p>
    <w:p w14:paraId="6ECBE213" w14:textId="77777777" w:rsidR="001268FB" w:rsidRDefault="00000000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Please provide brief answers to the following questions. If these questions can be answered in a prepared business plan, feel free to attach that instead or in addition to your answers here. You may also write out your answers on a separate document and attach to your submission.</w:t>
      </w:r>
    </w:p>
    <w:p w14:paraId="1EACD642" w14:textId="77777777" w:rsidR="001268FB" w:rsidRDefault="001268FB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</w:p>
    <w:p w14:paraId="67A4766B" w14:textId="77777777" w:rsidR="001268FB" w:rsidRDefault="00000000">
      <w:pPr>
        <w:numPr>
          <w:ilvl w:val="0"/>
          <w:numId w:val="2"/>
        </w:numPr>
        <w:tabs>
          <w:tab w:val="left" w:pos="2880"/>
        </w:tabs>
        <w:ind w:left="360" w:hanging="45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Briefly describe your retail business concept.</w:t>
      </w:r>
    </w:p>
    <w:p w14:paraId="2B5FDBE9" w14:textId="77777777" w:rsidR="001268FB" w:rsidRDefault="001268FB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</w:p>
    <w:p w14:paraId="178448D9" w14:textId="77777777" w:rsidR="001268FB" w:rsidRDefault="001268FB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</w:p>
    <w:p w14:paraId="48EB6015" w14:textId="77777777" w:rsidR="001268FB" w:rsidRDefault="001268FB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</w:p>
    <w:p w14:paraId="08D1E8C3" w14:textId="77777777" w:rsidR="001268FB" w:rsidRDefault="001268FB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</w:p>
    <w:p w14:paraId="77DB403A" w14:textId="77777777" w:rsidR="001268FB" w:rsidRDefault="001268FB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</w:p>
    <w:p w14:paraId="313BE489" w14:textId="77777777" w:rsidR="001268FB" w:rsidRDefault="00000000">
      <w:pPr>
        <w:numPr>
          <w:ilvl w:val="0"/>
          <w:numId w:val="2"/>
        </w:numPr>
        <w:ind w:left="360" w:right="-810" w:hanging="45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What types of merchandise will be sold in your store and what makes it unique?</w:t>
      </w:r>
    </w:p>
    <w:p w14:paraId="61BB3229" w14:textId="77777777" w:rsidR="001268FB" w:rsidRDefault="001268FB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</w:p>
    <w:p w14:paraId="6580394A" w14:textId="77777777" w:rsidR="001268FB" w:rsidRDefault="001268FB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</w:p>
    <w:p w14:paraId="0322C964" w14:textId="77777777" w:rsidR="001268FB" w:rsidRDefault="001268FB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</w:p>
    <w:p w14:paraId="6894BE51" w14:textId="77777777" w:rsidR="001268FB" w:rsidRDefault="001268FB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</w:p>
    <w:p w14:paraId="2D562416" w14:textId="77777777" w:rsidR="001268FB" w:rsidRDefault="001268FB">
      <w:pPr>
        <w:ind w:right="-810"/>
        <w:rPr>
          <w:rFonts w:ascii="Bree Serif" w:eastAsia="Bree Serif" w:hAnsi="Bree Serif" w:cs="Bree Serif"/>
          <w:sz w:val="24"/>
          <w:szCs w:val="24"/>
        </w:rPr>
      </w:pPr>
    </w:p>
    <w:p w14:paraId="5CB337BB" w14:textId="77777777" w:rsidR="001268FB" w:rsidRDefault="00000000">
      <w:pPr>
        <w:numPr>
          <w:ilvl w:val="0"/>
          <w:numId w:val="2"/>
        </w:numPr>
        <w:ind w:left="360" w:right="-810" w:hanging="45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Define and describe the market for this retail business.</w:t>
      </w:r>
    </w:p>
    <w:p w14:paraId="626DF5AC" w14:textId="77777777" w:rsidR="001268FB" w:rsidRDefault="001268FB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</w:p>
    <w:p w14:paraId="2F76A12D" w14:textId="77777777" w:rsidR="001268FB" w:rsidRDefault="001268FB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</w:p>
    <w:p w14:paraId="7511FF14" w14:textId="77777777" w:rsidR="001268FB" w:rsidRDefault="001268FB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</w:p>
    <w:p w14:paraId="4E73AA43" w14:textId="77777777" w:rsidR="001268FB" w:rsidRDefault="001268FB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</w:p>
    <w:p w14:paraId="465799E4" w14:textId="77777777" w:rsidR="001268FB" w:rsidRDefault="001268FB">
      <w:pPr>
        <w:ind w:right="-810"/>
        <w:rPr>
          <w:rFonts w:ascii="Bree Serif" w:eastAsia="Bree Serif" w:hAnsi="Bree Serif" w:cs="Bree Serif"/>
          <w:sz w:val="24"/>
          <w:szCs w:val="24"/>
        </w:rPr>
      </w:pPr>
    </w:p>
    <w:p w14:paraId="29B79998" w14:textId="77777777" w:rsidR="001268FB" w:rsidRDefault="00000000">
      <w:pPr>
        <w:numPr>
          <w:ilvl w:val="0"/>
          <w:numId w:val="2"/>
        </w:numPr>
        <w:ind w:left="360" w:right="-810" w:hanging="45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How will your retail business enhance Spring Grove and the community as a whole?</w:t>
      </w:r>
    </w:p>
    <w:p w14:paraId="038C26ED" w14:textId="77777777" w:rsidR="001268FB" w:rsidRDefault="001268FB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</w:p>
    <w:p w14:paraId="32BE093F" w14:textId="77777777" w:rsidR="001268FB" w:rsidRDefault="001268FB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</w:p>
    <w:p w14:paraId="3F7583BD" w14:textId="77777777" w:rsidR="001268FB" w:rsidRDefault="001268FB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</w:p>
    <w:p w14:paraId="1A4BB8F0" w14:textId="77777777" w:rsidR="001268FB" w:rsidRDefault="001268FB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</w:p>
    <w:p w14:paraId="66028968" w14:textId="77777777" w:rsidR="001268FB" w:rsidRDefault="001268FB">
      <w:pPr>
        <w:ind w:right="-810"/>
        <w:rPr>
          <w:rFonts w:ascii="Bree Serif" w:eastAsia="Bree Serif" w:hAnsi="Bree Serif" w:cs="Bree Serif"/>
          <w:sz w:val="24"/>
          <w:szCs w:val="24"/>
        </w:rPr>
      </w:pPr>
    </w:p>
    <w:p w14:paraId="0A5E39CB" w14:textId="77777777" w:rsidR="001268FB" w:rsidRDefault="00000000">
      <w:pPr>
        <w:numPr>
          <w:ilvl w:val="0"/>
          <w:numId w:val="2"/>
        </w:numPr>
        <w:ind w:left="360" w:right="-810" w:hanging="45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What resources and assets do you have and what resources would be needed to develop this concept (personal financing, equipment, etc.)?</w:t>
      </w:r>
    </w:p>
    <w:p w14:paraId="5BDBE082" w14:textId="77777777" w:rsidR="001268FB" w:rsidRDefault="001268FB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</w:p>
    <w:p w14:paraId="1D40CB2C" w14:textId="77777777" w:rsidR="001268FB" w:rsidRDefault="001268FB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</w:p>
    <w:p w14:paraId="59BF18B2" w14:textId="77777777" w:rsidR="001268FB" w:rsidRDefault="001268FB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</w:p>
    <w:p w14:paraId="132349F8" w14:textId="77777777" w:rsidR="001268FB" w:rsidRDefault="001268FB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</w:p>
    <w:p w14:paraId="4BD978BF" w14:textId="77777777" w:rsidR="001268FB" w:rsidRDefault="001268FB">
      <w:pPr>
        <w:ind w:right="-810"/>
        <w:rPr>
          <w:rFonts w:ascii="Bree Serif" w:eastAsia="Bree Serif" w:hAnsi="Bree Serif" w:cs="Bree Serif"/>
          <w:sz w:val="24"/>
          <w:szCs w:val="24"/>
        </w:rPr>
      </w:pPr>
    </w:p>
    <w:p w14:paraId="70FA266E" w14:textId="77777777" w:rsidR="001268FB" w:rsidRDefault="00000000">
      <w:pPr>
        <w:numPr>
          <w:ilvl w:val="0"/>
          <w:numId w:val="2"/>
        </w:numPr>
        <w:ind w:left="360" w:right="-810" w:hanging="45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What are your qualifications to develop/expand this business?</w:t>
      </w:r>
    </w:p>
    <w:p w14:paraId="47A12B25" w14:textId="77777777" w:rsidR="001268FB" w:rsidRDefault="001268FB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</w:p>
    <w:p w14:paraId="0D00F48D" w14:textId="77777777" w:rsidR="001268FB" w:rsidRDefault="001268FB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</w:p>
    <w:p w14:paraId="78B26AFC" w14:textId="77777777" w:rsidR="001268FB" w:rsidRDefault="001268FB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</w:p>
    <w:p w14:paraId="6FBF345D" w14:textId="77777777" w:rsidR="001268FB" w:rsidRDefault="001268FB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</w:p>
    <w:p w14:paraId="1548C681" w14:textId="77777777" w:rsidR="001268FB" w:rsidRDefault="001268FB">
      <w:pPr>
        <w:ind w:right="-810"/>
        <w:rPr>
          <w:rFonts w:ascii="Bree Serif" w:eastAsia="Bree Serif" w:hAnsi="Bree Serif" w:cs="Bree Serif"/>
          <w:sz w:val="24"/>
          <w:szCs w:val="24"/>
        </w:rPr>
      </w:pPr>
    </w:p>
    <w:p w14:paraId="23F3F9F0" w14:textId="77777777" w:rsidR="001268FB" w:rsidRDefault="00000000">
      <w:pPr>
        <w:numPr>
          <w:ilvl w:val="0"/>
          <w:numId w:val="2"/>
        </w:numPr>
        <w:ind w:left="360" w:right="-810" w:hanging="45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Are there any similar businesses around already?  If so, how is yours different?</w:t>
      </w:r>
    </w:p>
    <w:p w14:paraId="61C83311" w14:textId="77777777" w:rsidR="001268FB" w:rsidRDefault="001268FB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</w:p>
    <w:p w14:paraId="585C0CEF" w14:textId="77777777" w:rsidR="001268FB" w:rsidRDefault="001268FB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</w:p>
    <w:p w14:paraId="5E690D08" w14:textId="77777777" w:rsidR="001268FB" w:rsidRDefault="001268FB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</w:p>
    <w:p w14:paraId="7F25CE6F" w14:textId="77777777" w:rsidR="001268FB" w:rsidRDefault="001268FB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</w:p>
    <w:p w14:paraId="686D730E" w14:textId="77777777" w:rsidR="001268FB" w:rsidRDefault="001268FB">
      <w:pPr>
        <w:ind w:right="-810"/>
        <w:rPr>
          <w:rFonts w:ascii="Bree Serif" w:eastAsia="Bree Serif" w:hAnsi="Bree Serif" w:cs="Bree Serif"/>
          <w:sz w:val="24"/>
          <w:szCs w:val="24"/>
        </w:rPr>
      </w:pPr>
    </w:p>
    <w:p w14:paraId="49E3CE4E" w14:textId="77777777" w:rsidR="001268FB" w:rsidRDefault="001268FB">
      <w:pPr>
        <w:ind w:right="-810"/>
        <w:rPr>
          <w:rFonts w:ascii="Bree Serif" w:eastAsia="Bree Serif" w:hAnsi="Bree Serif" w:cs="Bree Serif"/>
          <w:sz w:val="24"/>
          <w:szCs w:val="24"/>
        </w:rPr>
      </w:pPr>
    </w:p>
    <w:p w14:paraId="436E6798" w14:textId="77777777" w:rsidR="001268FB" w:rsidRDefault="00000000">
      <w:pPr>
        <w:numPr>
          <w:ilvl w:val="0"/>
          <w:numId w:val="2"/>
        </w:numPr>
        <w:ind w:left="360" w:right="-810" w:hanging="45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Any other information that may really “sell” the project to the board.</w:t>
      </w:r>
    </w:p>
    <w:p w14:paraId="7D890336" w14:textId="77777777" w:rsidR="001268FB" w:rsidRDefault="001268FB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</w:p>
    <w:p w14:paraId="0C4D3C63" w14:textId="77777777" w:rsidR="001268FB" w:rsidRDefault="001268FB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</w:p>
    <w:p w14:paraId="0A12488E" w14:textId="77777777" w:rsidR="001268FB" w:rsidRDefault="001268FB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</w:p>
    <w:p w14:paraId="7A7637F7" w14:textId="77777777" w:rsidR="001268FB" w:rsidRDefault="001268FB">
      <w:pPr>
        <w:ind w:right="-810"/>
        <w:rPr>
          <w:rFonts w:ascii="Bree Serif" w:eastAsia="Bree Serif" w:hAnsi="Bree Serif" w:cs="Bree Serif"/>
          <w:sz w:val="24"/>
          <w:szCs w:val="24"/>
        </w:rPr>
      </w:pPr>
    </w:p>
    <w:p w14:paraId="244DEA68" w14:textId="77777777" w:rsidR="001268FB" w:rsidRDefault="00000000">
      <w:pPr>
        <w:numPr>
          <w:ilvl w:val="0"/>
          <w:numId w:val="2"/>
        </w:numPr>
        <w:ind w:left="360" w:right="-810" w:hanging="45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Do you already have a location secured for your business? Please share lease/purchase details.</w:t>
      </w:r>
    </w:p>
    <w:p w14:paraId="5C264C01" w14:textId="77777777" w:rsidR="001268FB" w:rsidRDefault="001268FB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</w:p>
    <w:p w14:paraId="443EB35B" w14:textId="77777777" w:rsidR="001268FB" w:rsidRDefault="001268FB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</w:p>
    <w:p w14:paraId="3473809A" w14:textId="77777777" w:rsidR="001268FB" w:rsidRDefault="001268FB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</w:p>
    <w:p w14:paraId="4E1965EB" w14:textId="77777777" w:rsidR="001268FB" w:rsidRDefault="001268FB">
      <w:pPr>
        <w:ind w:right="-810"/>
        <w:rPr>
          <w:rFonts w:ascii="Bree Serif" w:eastAsia="Bree Serif" w:hAnsi="Bree Serif" w:cs="Bree Serif"/>
          <w:sz w:val="24"/>
          <w:szCs w:val="24"/>
        </w:rPr>
      </w:pPr>
    </w:p>
    <w:p w14:paraId="3F67B745" w14:textId="77777777" w:rsidR="001268FB" w:rsidRDefault="00000000">
      <w:pPr>
        <w:numPr>
          <w:ilvl w:val="0"/>
          <w:numId w:val="2"/>
        </w:numPr>
        <w:ind w:left="360" w:right="-810" w:hanging="45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What is the anticipated timeline for opening/expanding your business?</w:t>
      </w:r>
    </w:p>
    <w:p w14:paraId="08EEB62D" w14:textId="77777777" w:rsidR="001268FB" w:rsidRDefault="001268FB">
      <w:pPr>
        <w:ind w:right="-810"/>
        <w:rPr>
          <w:rFonts w:ascii="Bree Serif" w:eastAsia="Bree Serif" w:hAnsi="Bree Serif" w:cs="Bree Serif"/>
          <w:sz w:val="24"/>
          <w:szCs w:val="24"/>
        </w:rPr>
      </w:pPr>
    </w:p>
    <w:p w14:paraId="48CF833C" w14:textId="77777777" w:rsidR="001268FB" w:rsidRDefault="001268FB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</w:p>
    <w:p w14:paraId="5BEA790D" w14:textId="77777777" w:rsidR="001268FB" w:rsidRDefault="001268FB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</w:p>
    <w:p w14:paraId="4D32C2E9" w14:textId="77777777" w:rsidR="001268FB" w:rsidRDefault="001268FB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</w:p>
    <w:p w14:paraId="2F6C40A8" w14:textId="77777777" w:rsidR="001268FB" w:rsidRDefault="001268FB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</w:p>
    <w:p w14:paraId="66F948F7" w14:textId="77777777" w:rsidR="001268FB" w:rsidRDefault="00000000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 xml:space="preserve">I have read the competition rules, regulations and eligibility requirements, and I </w:t>
      </w:r>
      <w:proofErr w:type="gramStart"/>
      <w:r>
        <w:rPr>
          <w:rFonts w:ascii="Bree Serif" w:eastAsia="Bree Serif" w:hAnsi="Bree Serif" w:cs="Bree Serif"/>
          <w:sz w:val="24"/>
          <w:szCs w:val="24"/>
        </w:rPr>
        <w:t>attest  that</w:t>
      </w:r>
      <w:proofErr w:type="gramEnd"/>
      <w:r>
        <w:rPr>
          <w:rFonts w:ascii="Bree Serif" w:eastAsia="Bree Serif" w:hAnsi="Bree Serif" w:cs="Bree Serif"/>
          <w:sz w:val="24"/>
          <w:szCs w:val="24"/>
        </w:rPr>
        <w:t xml:space="preserve"> all information in this application and business concept is true and accurate. By submitting this application, you agree to the rules and regulations of this program.</w:t>
      </w:r>
    </w:p>
    <w:p w14:paraId="04712711" w14:textId="77777777" w:rsidR="001268FB" w:rsidRDefault="001268FB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</w:p>
    <w:p w14:paraId="03F469E8" w14:textId="77777777" w:rsidR="001268FB" w:rsidRDefault="00000000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_________________________________________________</w:t>
      </w:r>
      <w:r>
        <w:rPr>
          <w:rFonts w:ascii="Bree Serif" w:eastAsia="Bree Serif" w:hAnsi="Bree Serif" w:cs="Bree Serif"/>
          <w:sz w:val="24"/>
          <w:szCs w:val="24"/>
        </w:rPr>
        <w:tab/>
        <w:t>__________________</w:t>
      </w:r>
    </w:p>
    <w:p w14:paraId="528F9BA2" w14:textId="77777777" w:rsidR="001268FB" w:rsidRDefault="00000000">
      <w:pPr>
        <w:tabs>
          <w:tab w:val="left" w:pos="2880"/>
        </w:tabs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Signature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>Date</w:t>
      </w:r>
    </w:p>
    <w:p w14:paraId="6A527216" w14:textId="77777777" w:rsidR="001268FB" w:rsidRDefault="001268FB">
      <w:pPr>
        <w:spacing w:after="200"/>
        <w:ind w:right="-810"/>
        <w:rPr>
          <w:rFonts w:ascii="Bree Serif" w:eastAsia="Bree Serif" w:hAnsi="Bree Serif" w:cs="Bree Serif"/>
          <w:sz w:val="24"/>
          <w:szCs w:val="24"/>
        </w:rPr>
      </w:pPr>
    </w:p>
    <w:p w14:paraId="77EFA6D5" w14:textId="77777777" w:rsidR="001268FB" w:rsidRDefault="00000000">
      <w:pPr>
        <w:ind w:right="-81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Submissions</w:t>
      </w:r>
    </w:p>
    <w:p w14:paraId="3FE02859" w14:textId="77777777" w:rsidR="001268FB" w:rsidRDefault="00000000">
      <w:pPr>
        <w:spacing w:line="240" w:lineRule="auto"/>
        <w:ind w:right="-81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All submissions can be submitted via mail, email or be dropped off at the City Clerk’s office:</w:t>
      </w:r>
    </w:p>
    <w:p w14:paraId="1578B8A0" w14:textId="77777777" w:rsidR="001268FB" w:rsidRDefault="00000000">
      <w:pPr>
        <w:spacing w:line="240" w:lineRule="auto"/>
        <w:ind w:right="-81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Spring Grove EDA</w:t>
      </w:r>
    </w:p>
    <w:p w14:paraId="534F80E1" w14:textId="77777777" w:rsidR="001268FB" w:rsidRDefault="00000000">
      <w:pPr>
        <w:spacing w:line="240" w:lineRule="auto"/>
        <w:ind w:right="-81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ATTN: Rebecca Charles</w:t>
      </w:r>
    </w:p>
    <w:p w14:paraId="2C101EC4" w14:textId="77777777" w:rsidR="001268FB" w:rsidRDefault="00000000">
      <w:pPr>
        <w:spacing w:line="240" w:lineRule="auto"/>
        <w:ind w:right="-81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PO Box 218</w:t>
      </w:r>
    </w:p>
    <w:p w14:paraId="017915AE" w14:textId="77777777" w:rsidR="001268FB" w:rsidRDefault="00000000">
      <w:pPr>
        <w:spacing w:line="240" w:lineRule="auto"/>
        <w:ind w:right="-81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Spring Grove, MN 55974</w:t>
      </w:r>
    </w:p>
    <w:p w14:paraId="1D416AD6" w14:textId="77777777" w:rsidR="001268FB" w:rsidRDefault="00000000">
      <w:pPr>
        <w:ind w:right="-810"/>
        <w:rPr>
          <w:rFonts w:ascii="Bree Serif" w:eastAsia="Bree Serif" w:hAnsi="Bree Serif" w:cs="Bree Serif"/>
          <w:sz w:val="24"/>
          <w:szCs w:val="24"/>
        </w:rPr>
      </w:pPr>
      <w:hyperlink r:id="rId7">
        <w:r>
          <w:rPr>
            <w:rFonts w:ascii="Bree Serif" w:eastAsia="Bree Serif" w:hAnsi="Bree Serif" w:cs="Bree Serif"/>
            <w:color w:val="1155CC"/>
            <w:sz w:val="24"/>
            <w:szCs w:val="24"/>
            <w:u w:val="single"/>
          </w:rPr>
          <w:t>Rebecca.Charles@cedausa.com</w:t>
        </w:r>
      </w:hyperlink>
      <w:r>
        <w:rPr>
          <w:rFonts w:ascii="Bree Serif" w:eastAsia="Bree Serif" w:hAnsi="Bree Serif" w:cs="Bree Serif"/>
          <w:sz w:val="24"/>
          <w:szCs w:val="24"/>
        </w:rPr>
        <w:t xml:space="preserve">  (Please put “Retail Incentive” in subject line)</w:t>
      </w:r>
    </w:p>
    <w:p w14:paraId="71AC572D" w14:textId="77777777" w:rsidR="001268FB" w:rsidRDefault="001268FB">
      <w:pPr>
        <w:ind w:right="-810"/>
        <w:rPr>
          <w:rFonts w:ascii="Bree Serif" w:eastAsia="Bree Serif" w:hAnsi="Bree Serif" w:cs="Bree Serif"/>
          <w:sz w:val="24"/>
          <w:szCs w:val="24"/>
        </w:rPr>
      </w:pPr>
    </w:p>
    <w:p w14:paraId="7B9950F8" w14:textId="77777777" w:rsidR="001268FB" w:rsidRDefault="00000000">
      <w:pPr>
        <w:ind w:right="-81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 xml:space="preserve">Questions regarding the program and/or application process should be directed to EDA Coordinator, Rebecca.Charles.at </w:t>
      </w:r>
      <w:hyperlink r:id="rId8">
        <w:r>
          <w:rPr>
            <w:rFonts w:ascii="Bree Serif" w:eastAsia="Bree Serif" w:hAnsi="Bree Serif" w:cs="Bree Serif"/>
            <w:color w:val="1155CC"/>
            <w:sz w:val="24"/>
            <w:szCs w:val="24"/>
            <w:u w:val="single"/>
          </w:rPr>
          <w:t>Rebecca.Charles@cedausa.com</w:t>
        </w:r>
      </w:hyperlink>
    </w:p>
    <w:sectPr w:rsidR="001268F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8F28D" w14:textId="77777777" w:rsidR="00CB2CED" w:rsidRDefault="00CB2CED">
      <w:pPr>
        <w:spacing w:line="240" w:lineRule="auto"/>
      </w:pPr>
      <w:r>
        <w:separator/>
      </w:r>
    </w:p>
  </w:endnote>
  <w:endnote w:type="continuationSeparator" w:id="0">
    <w:p w14:paraId="0B6AA8A9" w14:textId="77777777" w:rsidR="00CB2CED" w:rsidRDefault="00CB2C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e 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E6DA" w14:textId="77777777" w:rsidR="001268FB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034918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AEED" w14:textId="77777777" w:rsidR="001268FB" w:rsidRDefault="001268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913B1" w14:textId="77777777" w:rsidR="00CB2CED" w:rsidRDefault="00CB2CED">
      <w:pPr>
        <w:spacing w:line="240" w:lineRule="auto"/>
      </w:pPr>
      <w:r>
        <w:separator/>
      </w:r>
    </w:p>
  </w:footnote>
  <w:footnote w:type="continuationSeparator" w:id="0">
    <w:p w14:paraId="010B886C" w14:textId="77777777" w:rsidR="00CB2CED" w:rsidRDefault="00CB2C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D7B6" w14:textId="77777777" w:rsidR="001268FB" w:rsidRDefault="00000000">
    <w:pPr>
      <w:ind w:left="-720" w:right="-810"/>
      <w:jc w:val="center"/>
      <w:rPr>
        <w:rFonts w:ascii="Bree Serif" w:eastAsia="Bree Serif" w:hAnsi="Bree Serif" w:cs="Bree Serif"/>
        <w:sz w:val="32"/>
        <w:szCs w:val="32"/>
      </w:rPr>
    </w:pPr>
    <w:r>
      <w:rPr>
        <w:rFonts w:ascii="Bree Serif" w:eastAsia="Bree Serif" w:hAnsi="Bree Serif" w:cs="Bree Serif"/>
        <w:sz w:val="32"/>
        <w:szCs w:val="32"/>
        <w:u w:val="single"/>
      </w:rPr>
      <w:t>RETAIL STARTUP INCENTIVE PROGRAM APPLICATION</w:t>
    </w:r>
  </w:p>
  <w:p w14:paraId="1AF125FB" w14:textId="77777777" w:rsidR="001268FB" w:rsidRDefault="001268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7466" w14:textId="77777777" w:rsidR="001268FB" w:rsidRDefault="001268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193C"/>
    <w:multiLevelType w:val="multilevel"/>
    <w:tmpl w:val="8712438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440A6B"/>
    <w:multiLevelType w:val="multilevel"/>
    <w:tmpl w:val="BFA0CE7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43670A"/>
    <w:multiLevelType w:val="multilevel"/>
    <w:tmpl w:val="7D0465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20847705">
    <w:abstractNumId w:val="0"/>
  </w:num>
  <w:num w:numId="2" w16cid:durableId="349450501">
    <w:abstractNumId w:val="2"/>
  </w:num>
  <w:num w:numId="3" w16cid:durableId="1621691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8FB"/>
    <w:rsid w:val="00034918"/>
    <w:rsid w:val="001268FB"/>
    <w:rsid w:val="00CB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9AEC2"/>
  <w15:docId w15:val="{EAFEE9A1-A403-4855-8C1E-81EA2F26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Charles@cedaus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becca.Charles@cedausa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Swanson</dc:creator>
  <cp:lastModifiedBy>courtney.bergey@cedausa.com</cp:lastModifiedBy>
  <cp:revision>2</cp:revision>
  <dcterms:created xsi:type="dcterms:W3CDTF">2023-07-12T19:43:00Z</dcterms:created>
  <dcterms:modified xsi:type="dcterms:W3CDTF">2023-07-12T19:43:00Z</dcterms:modified>
</cp:coreProperties>
</file>